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DA" w:rsidRDefault="00F03EDA" w:rsidP="00F03EDA">
      <w:pPr>
        <w:spacing w:before="60" w:after="60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ג-12 </w:t>
      </w:r>
      <w:r w:rsidRPr="00B974C5">
        <w:rPr>
          <w:rFonts w:cs="Tahoma"/>
          <w:b/>
          <w:bCs/>
          <w:sz w:val="28"/>
          <w:szCs w:val="28"/>
          <w:rtl/>
          <w:lang w:val="en-GB"/>
        </w:rPr>
        <w:t>אישור מודד מוסמך בדבר סימון מתווה הבניין</w:t>
      </w:r>
      <w:r w:rsidRPr="00B974C5">
        <w:rPr>
          <w:rFonts w:cs="Tahoma" w:hint="cs"/>
          <w:b/>
          <w:bCs/>
          <w:sz w:val="28"/>
          <w:szCs w:val="28"/>
          <w:rtl/>
          <w:lang w:val="en-GB"/>
        </w:rPr>
        <w:t xml:space="preserve">, </w:t>
      </w:r>
    </w:p>
    <w:p w:rsidR="00F03EDA" w:rsidRPr="00B974C5" w:rsidRDefault="00F03EDA" w:rsidP="00F03EDA">
      <w:pPr>
        <w:spacing w:before="60" w:after="60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B974C5">
        <w:rPr>
          <w:rFonts w:cs="Tahoma" w:hint="cs"/>
          <w:b/>
          <w:bCs/>
          <w:sz w:val="28"/>
          <w:szCs w:val="28"/>
          <w:rtl/>
          <w:lang w:val="en-GB"/>
        </w:rPr>
        <w:t>תחילת עבודות</w:t>
      </w:r>
    </w:p>
    <w:p w:rsidR="00F03EDA" w:rsidRPr="00B9724B" w:rsidRDefault="00F03EDA" w:rsidP="00F03EDA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F03EDA" w:rsidRPr="00B9724B" w:rsidRDefault="00F03EDA" w:rsidP="00F03EDA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B9724B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-703792122"/>
          <w:placeholder>
            <w:docPart w:val="7F20228B4F6245F695EF3451AC86336C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B9724B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B9724B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F03EDA" w:rsidRPr="007420A1" w:rsidRDefault="00F03EDA" w:rsidP="00F03EDA">
      <w:pPr>
        <w:spacing w:before="120" w:after="120" w:line="240" w:lineRule="auto"/>
        <w:jc w:val="center"/>
        <w:rPr>
          <w:rFonts w:cs="Tahoma"/>
          <w:b/>
          <w:bCs/>
          <w:szCs w:val="20"/>
          <w:rtl/>
          <w:lang w:val="en-GB"/>
        </w:rPr>
      </w:pPr>
      <w:r w:rsidRPr="004D7185">
        <w:rPr>
          <w:rFonts w:cs="Tahoma" w:hint="cs"/>
          <w:b/>
          <w:bCs/>
          <w:szCs w:val="20"/>
          <w:rtl/>
          <w:lang w:val="en-GB"/>
        </w:rPr>
        <w:t xml:space="preserve">הערה: הנוסח </w:t>
      </w:r>
      <w:r>
        <w:rPr>
          <w:rFonts w:cs="Tahoma" w:hint="cs"/>
          <w:b/>
          <w:bCs/>
          <w:szCs w:val="20"/>
          <w:rtl/>
          <w:lang w:val="en-GB"/>
        </w:rPr>
        <w:t>ישולב</w:t>
      </w:r>
      <w:r w:rsidRPr="004D7185">
        <w:rPr>
          <w:rFonts w:cs="Tahoma" w:hint="cs"/>
          <w:b/>
          <w:bCs/>
          <w:szCs w:val="20"/>
          <w:rtl/>
          <w:lang w:val="en-GB"/>
        </w:rPr>
        <w:t xml:space="preserve"> בקובץ המדידה לסימון מתווה בניין</w:t>
      </w:r>
    </w:p>
    <w:p w:rsidR="00F03EDA" w:rsidRPr="002538E8" w:rsidRDefault="00F03EDA" w:rsidP="00F03EDA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F03EDA" w:rsidRDefault="00F03EDA" w:rsidP="00F03EDA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-216511770"/>
          <w:placeholder>
            <w:docPart w:val="FAA66F5350E1457EA168F3A5239183C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3EDA" w:rsidRDefault="00F03EDA" w:rsidP="00F03EDA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-673490340"/>
          <w:placeholder>
            <w:docPart w:val="C1871788623C4A89AA0ED27529F0414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רחוב: </w:t>
      </w:r>
      <w:sdt>
        <w:sdtPr>
          <w:rPr>
            <w:rStyle w:val="Style20"/>
            <w:rtl/>
          </w:rPr>
          <w:id w:val="-1798434112"/>
          <w:placeholder>
            <w:docPart w:val="A022F3849A84462196B016B981A18D7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Style w:val="Style20"/>
          <w:rFonts w:hint="cs"/>
          <w:rtl/>
        </w:rPr>
        <w:t xml:space="preserve">       </w:t>
      </w:r>
      <w:r>
        <w:rPr>
          <w:rFonts w:cs="Tahoma" w:hint="cs"/>
          <w:szCs w:val="20"/>
          <w:rtl/>
          <w:lang w:val="en-GB"/>
        </w:rPr>
        <w:t xml:space="preserve">   מס' בית: </w:t>
      </w:r>
      <w:sdt>
        <w:sdtPr>
          <w:rPr>
            <w:rStyle w:val="Style20"/>
            <w:rtl/>
          </w:rPr>
          <w:id w:val="404724504"/>
          <w:placeholder>
            <w:docPart w:val="7F43B8E4A7AD4E8E9AF5311F82FC421D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3EDA" w:rsidRPr="002538E8" w:rsidRDefault="00F03EDA" w:rsidP="00F03EDA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-54777671"/>
          <w:placeholder>
            <w:docPart w:val="CCE3D7B4EDB54109B0CED55297115BF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  חלקה: </w:t>
      </w:r>
      <w:sdt>
        <w:sdtPr>
          <w:rPr>
            <w:rStyle w:val="Style20"/>
            <w:rtl/>
          </w:rPr>
          <w:id w:val="2129500166"/>
          <w:placeholder>
            <w:docPart w:val="3E5B26D9028B4CABA2F6770086B9A2D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מגרש לפי תכנית: </w:t>
      </w:r>
      <w:sdt>
        <w:sdtPr>
          <w:rPr>
            <w:rStyle w:val="Style20"/>
            <w:rtl/>
          </w:rPr>
          <w:id w:val="-1861121531"/>
          <w:placeholder>
            <w:docPart w:val="7EA4039AB72C4C778E18A83EABEDE69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3EDA" w:rsidRPr="009145A5" w:rsidRDefault="00F03EDA" w:rsidP="00F03EDA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125234410"/>
          <w:placeholder>
            <w:docPart w:val="066E8396C5504E9BB2687958DCA2B90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</w:t>
      </w:r>
      <w:r>
        <w:rPr>
          <w:rFonts w:eastAsiaTheme="minorHAnsi" w:cs="Tahoma" w:hint="cs"/>
          <w:sz w:val="18"/>
          <w:szCs w:val="18"/>
          <w:rtl/>
        </w:rPr>
        <w:t xml:space="preserve">שם </w:t>
      </w:r>
      <w:r w:rsidRPr="002538E8">
        <w:rPr>
          <w:rFonts w:eastAsiaTheme="minorHAnsi" w:cs="Tahoma" w:hint="cs"/>
          <w:sz w:val="18"/>
          <w:szCs w:val="18"/>
          <w:rtl/>
        </w:rPr>
        <w:t xml:space="preserve">מכון </w:t>
      </w:r>
      <w:r>
        <w:rPr>
          <w:rFonts w:eastAsiaTheme="minorHAnsi" w:cs="Tahoma" w:hint="cs"/>
          <w:sz w:val="18"/>
          <w:szCs w:val="18"/>
          <w:rtl/>
        </w:rPr>
        <w:t>ה</w:t>
      </w:r>
      <w:r w:rsidRPr="002538E8">
        <w:rPr>
          <w:rFonts w:eastAsiaTheme="minorHAnsi" w:cs="Tahoma" w:hint="cs"/>
          <w:sz w:val="18"/>
          <w:szCs w:val="18"/>
          <w:rtl/>
        </w:rPr>
        <w:t>בקרה</w:t>
      </w:r>
      <w:r>
        <w:rPr>
          <w:rFonts w:eastAsiaTheme="minorHAnsi" w:cs="Tahoma" w:hint="cs"/>
          <w:sz w:val="18"/>
          <w:szCs w:val="18"/>
          <w:rtl/>
        </w:rPr>
        <w:t xml:space="preserve">: </w:t>
      </w:r>
      <w:sdt>
        <w:sdtPr>
          <w:rPr>
            <w:rStyle w:val="Style20"/>
            <w:rtl/>
          </w:rPr>
          <w:id w:val="380366315"/>
          <w:placeholder>
            <w:docPart w:val="0B2AE441FAC041948D8C4AD452E5C04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3EDA" w:rsidRPr="002538E8" w:rsidRDefault="00F03EDA" w:rsidP="00F03EDA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F03EDA" w:rsidRDefault="00F03EDA" w:rsidP="00F03EDA">
      <w:pPr>
        <w:spacing w:before="60" w:after="60"/>
        <w:rPr>
          <w:rFonts w:cs="Tahoma"/>
          <w:szCs w:val="20"/>
          <w:lang w:val="en-GB"/>
        </w:rPr>
      </w:pPr>
      <w:r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1286544667"/>
          <w:placeholder>
            <w:docPart w:val="F1643520C18A4274B57A39A1871519B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3EDA" w:rsidRDefault="00F03EDA" w:rsidP="00F03EDA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1923798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אדם פרטי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 </w:t>
      </w:r>
      <w:sdt>
        <w:sdtPr>
          <w:rPr>
            <w:rFonts w:cs="Tahoma"/>
            <w:b/>
            <w:bCs/>
            <w:sz w:val="26"/>
            <w:szCs w:val="26"/>
            <w:rtl/>
          </w:rPr>
          <w:id w:val="-5100448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תאגיד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</w:t>
      </w:r>
      <w:sdt>
        <w:sdtPr>
          <w:rPr>
            <w:rFonts w:cs="Tahoma"/>
            <w:b/>
            <w:bCs/>
            <w:sz w:val="26"/>
            <w:szCs w:val="26"/>
            <w:rtl/>
          </w:rPr>
          <w:id w:val="-121372975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גוף כהגדרתו בסעיף 261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ד</w:t>
      </w:r>
      <w:r>
        <w:rPr>
          <w:rFonts w:eastAsiaTheme="minorHAnsi" w:cs="Tahoma" w:hint="cs"/>
          <w:sz w:val="18"/>
          <w:szCs w:val="18"/>
          <w:rtl/>
          <w:lang w:val="en-GB"/>
        </w:rPr>
        <w:t>'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 xml:space="preserve"> לחוק התכנון והבנייה או רשות מקומית</w:t>
      </w:r>
    </w:p>
    <w:p w:rsidR="00F03EDA" w:rsidRDefault="00F03EDA" w:rsidP="00F03EDA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</w:t>
      </w:r>
      <w:r>
        <w:rPr>
          <w:rFonts w:cs="Tahoma"/>
          <w:szCs w:val="20"/>
          <w:rtl/>
          <w:lang w:val="en-GB"/>
        </w:rPr>
        <w:t>ת.ז.</w:t>
      </w:r>
      <w:r>
        <w:rPr>
          <w:rFonts w:cs="Tahoma" w:hint="cs"/>
          <w:szCs w:val="20"/>
          <w:rtl/>
          <w:lang w:val="en-GB"/>
        </w:rPr>
        <w:t>/ מס' דרכון/  תאגיד</w:t>
      </w:r>
      <w:r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-926963383"/>
          <w:placeholder>
            <w:docPart w:val="5B360F14A9744CCB963CF881257B0D6D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        </w:t>
      </w:r>
      <w:r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605076959"/>
          <w:placeholder>
            <w:docPart w:val="20786F9DBA42494AA77C02AFA098FD0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3EDA" w:rsidRPr="002538E8" w:rsidRDefault="00F03EDA" w:rsidP="00F03EDA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2101136695"/>
          <w:placeholder>
            <w:docPart w:val="30D51E3E3BF84F519F999CE27BDF78D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כתובת: </w:t>
      </w:r>
      <w:sdt>
        <w:sdtPr>
          <w:rPr>
            <w:rStyle w:val="Style20"/>
            <w:rtl/>
          </w:rPr>
          <w:id w:val="-957251711"/>
          <w:placeholder>
            <w:docPart w:val="4E3E10B96327496F99840A89A18C691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3EDA" w:rsidRPr="00596671" w:rsidRDefault="00F03EDA" w:rsidP="00F03EDA">
      <w:pPr>
        <w:spacing w:before="360" w:after="60"/>
        <w:rPr>
          <w:rFonts w:cs="Tahoma"/>
          <w:b/>
          <w:bCs/>
          <w:szCs w:val="20"/>
          <w:u w:val="single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אישור </w:t>
      </w:r>
    </w:p>
    <w:p w:rsidR="00F03EDA" w:rsidRDefault="00F03EDA" w:rsidP="00F03EDA">
      <w:pPr>
        <w:spacing w:before="120" w:after="120"/>
        <w:jc w:val="left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478425571"/>
          <w:placeholder>
            <w:docPart w:val="195DD9D4A2EF45BF967085E86EE6DE3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מודד מוסמך</w:t>
          </w:r>
          <w:r w:rsidRPr="00B9724B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-392274281"/>
          <w:placeholder>
            <w:docPart w:val="B23FF8A72FEF4A96A3D2E1286116B82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proofErr w:type="spellStart"/>
      <w:r>
        <w:rPr>
          <w:rFonts w:cs="Tahoma" w:hint="cs"/>
          <w:szCs w:val="20"/>
          <w:rtl/>
          <w:lang w:val="en-GB"/>
        </w:rPr>
        <w:t>מ.ר</w:t>
      </w:r>
      <w:proofErr w:type="spellEnd"/>
      <w:r>
        <w:rPr>
          <w:rFonts w:cs="Tahoma" w:hint="cs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1902255313"/>
          <w:placeholder>
            <w:docPart w:val="FACB4E48306F447FAB73A8821E4D13D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טלפון: </w:t>
      </w:r>
      <w:sdt>
        <w:sdtPr>
          <w:rPr>
            <w:rStyle w:val="Style20"/>
            <w:rtl/>
          </w:rPr>
          <w:id w:val="-263841767"/>
          <w:placeholder>
            <w:docPart w:val="C677BCAFCE3247E39B655AAFFC34094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מייל: </w:t>
      </w:r>
      <w:sdt>
        <w:sdtPr>
          <w:rPr>
            <w:rStyle w:val="Style20"/>
            <w:rtl/>
          </w:rPr>
          <w:id w:val="959766283"/>
          <w:placeholder>
            <w:docPart w:val="E7668E6727AF4769896570D80D4DE0C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כתובת: </w:t>
      </w:r>
      <w:sdt>
        <w:sdtPr>
          <w:rPr>
            <w:rStyle w:val="Style20"/>
            <w:rtl/>
          </w:rPr>
          <w:id w:val="-475534198"/>
          <w:placeholder>
            <w:docPart w:val="76833F506C15425E826DEC28581B430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מודד מוסמך בבנייה או העבודה נשוא ההיתר, מאשר בזאת כי ביום </w:t>
      </w:r>
      <w:sdt>
        <w:sdtPr>
          <w:rPr>
            <w:rStyle w:val="Style20"/>
            <w:rFonts w:hint="cs"/>
            <w:rtl/>
          </w:rPr>
          <w:id w:val="138851427"/>
          <w:placeholder>
            <w:docPart w:val="EF48387DA31D41CDAD714483133BCBA6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בקרתי במגרש וסימנתי את מתווה הבניין כנדרש בתקנות התכנון והבנייה (רישוי בנייה) התשע"ו-2016. </w:t>
      </w:r>
    </w:p>
    <w:p w:rsidR="00F03EDA" w:rsidRDefault="00F03EDA" w:rsidP="00F03EDA">
      <w:pPr>
        <w:spacing w:before="120" w:after="120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  <w:lang w:val="en-GB"/>
        </w:rPr>
        <w:t>סימון מתווה הבניין תואם את דרישות ההיתר</w:t>
      </w:r>
      <w:r w:rsidRPr="005C1651">
        <w:rPr>
          <w:rFonts w:cs="Tahoma"/>
          <w:szCs w:val="20"/>
          <w:rtl/>
        </w:rPr>
        <w:t>, תכן הבנייה והוראות אחרות לפי כל חיקוק החלות על המקרקעין</w:t>
      </w:r>
      <w:r>
        <w:rPr>
          <w:rFonts w:cs="Tahoma" w:hint="cs"/>
          <w:szCs w:val="20"/>
          <w:rtl/>
        </w:rPr>
        <w:t>.</w:t>
      </w:r>
    </w:p>
    <w:p w:rsidR="00F03EDA" w:rsidRPr="00117D97" w:rsidRDefault="00F03EDA" w:rsidP="00F03EDA">
      <w:pPr>
        <w:spacing w:before="360" w:after="120" w:line="240" w:lineRule="auto"/>
        <w:jc w:val="left"/>
        <w:rPr>
          <w:rFonts w:cs="Tahoma"/>
          <w:szCs w:val="20"/>
          <w:u w:val="single"/>
          <w:rtl/>
          <w:lang w:val="en-GB"/>
        </w:rPr>
      </w:pPr>
      <w:r w:rsidRPr="002043E4">
        <w:rPr>
          <w:rFonts w:cs="Tahoma" w:hint="cs"/>
          <w:szCs w:val="20"/>
          <w:u w:val="single"/>
          <w:rtl/>
          <w:lang w:val="en-GB"/>
        </w:rPr>
        <w:t>נספחים</w:t>
      </w:r>
      <w:r>
        <w:rPr>
          <w:rFonts w:cs="Tahoma" w:hint="cs"/>
          <w:szCs w:val="20"/>
          <w:u w:val="single"/>
          <w:rtl/>
          <w:lang w:val="en-GB"/>
        </w:rPr>
        <w:t xml:space="preserve"> מצורפים</w:t>
      </w:r>
      <w:r w:rsidRPr="002043E4">
        <w:rPr>
          <w:rFonts w:cs="Tahoma" w:hint="cs"/>
          <w:szCs w:val="20"/>
          <w:u w:val="single"/>
          <w:rtl/>
          <w:lang w:val="en-GB"/>
        </w:rPr>
        <w:t>:</w:t>
      </w:r>
    </w:p>
    <w:p w:rsidR="00F03EDA" w:rsidRPr="0075711F" w:rsidRDefault="00F03EDA" w:rsidP="00F03EDA">
      <w:pPr>
        <w:shd w:val="clear" w:color="auto" w:fill="FFFFFF"/>
        <w:spacing w:before="120" w:after="120"/>
        <w:ind w:left="360" w:hanging="360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8886749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>
        <w:rPr>
          <w:rFonts w:cs="Tahoma" w:hint="cs"/>
          <w:szCs w:val="20"/>
          <w:rtl/>
        </w:rPr>
        <w:t xml:space="preserve">העתק רישיון מודד מוסמך בתוקף  </w:t>
      </w:r>
      <w:r w:rsidRPr="00A75652">
        <w:rPr>
          <w:rFonts w:cs="Tahoma"/>
          <w:szCs w:val="20"/>
          <w:rtl/>
        </w:rPr>
        <w:t xml:space="preserve"> </w:t>
      </w:r>
    </w:p>
    <w:p w:rsidR="00F03EDA" w:rsidRDefault="00F03EDA" w:rsidP="00F03EDA">
      <w:pPr>
        <w:spacing w:before="240" w:after="240" w:line="240" w:lineRule="auto"/>
        <w:ind w:firstLine="6034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>שם:</w:t>
      </w:r>
      <w:r>
        <w:rPr>
          <w:rStyle w:val="Style20"/>
          <w:rFonts w:hint="cs"/>
          <w:rtl/>
        </w:rPr>
        <w:t xml:space="preserve"> </w:t>
      </w:r>
      <w:sdt>
        <w:sdtPr>
          <w:rPr>
            <w:rStyle w:val="Style20"/>
            <w:rtl/>
          </w:rPr>
          <w:id w:val="-1606416350"/>
          <w:placeholder>
            <w:docPart w:val="F5EBA8F4A0F44AC5A0D17F8C10A5B9F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3EDA" w:rsidRDefault="00F03EDA" w:rsidP="00F03EDA">
      <w:pPr>
        <w:spacing w:before="240" w:after="240" w:line="240" w:lineRule="auto"/>
        <w:ind w:firstLine="6034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>תאריך:</w:t>
      </w:r>
      <w:r>
        <w:rPr>
          <w:rStyle w:val="Style20"/>
          <w:rFonts w:hint="cs"/>
          <w:rtl/>
        </w:rPr>
        <w:t xml:space="preserve"> </w:t>
      </w:r>
      <w:sdt>
        <w:sdtPr>
          <w:rPr>
            <w:rStyle w:val="Style20"/>
            <w:rFonts w:hint="cs"/>
            <w:rtl/>
          </w:rPr>
          <w:id w:val="-577137019"/>
          <w:placeholder>
            <w:docPart w:val="11CA16B76B6D44408752835356C3A269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   </w:t>
      </w:r>
    </w:p>
    <w:p w:rsidR="00F03EDA" w:rsidRDefault="00F03EDA" w:rsidP="00F03EDA">
      <w:pPr>
        <w:spacing w:before="240" w:after="240" w:line="240" w:lineRule="auto"/>
        <w:ind w:firstLine="6034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                                   </w:t>
      </w:r>
    </w:p>
    <w:p w:rsidR="00F03EDA" w:rsidRDefault="00F03EDA" w:rsidP="00F03EDA">
      <w:pPr>
        <w:tabs>
          <w:tab w:val="right" w:pos="9180"/>
        </w:tabs>
        <w:spacing w:before="60" w:after="60" w:line="240" w:lineRule="auto"/>
        <w:ind w:right="630" w:firstLine="6743"/>
        <w:jc w:val="left"/>
        <w:rPr>
          <w:rFonts w:cs="Tahoma"/>
          <w:b/>
          <w:bCs/>
          <w:szCs w:val="20"/>
        </w:rPr>
      </w:pPr>
      <w:r>
        <w:rPr>
          <w:rFonts w:cs="Tahoma" w:hint="cs"/>
          <w:b/>
          <w:bCs/>
          <w:szCs w:val="20"/>
          <w:rtl/>
        </w:rPr>
        <w:t>מודד מוסמך</w:t>
      </w:r>
    </w:p>
    <w:p w:rsidR="00F03EDA" w:rsidRDefault="00F03EDA" w:rsidP="00F03EDA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</w:p>
    <w:p w:rsidR="00F03EDA" w:rsidRPr="00BA46A0" w:rsidRDefault="00F03EDA" w:rsidP="00F03EDA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F03EDA" w:rsidRDefault="00EF64CC" w:rsidP="00F03EDA">
      <w:bookmarkStart w:id="0" w:name="_GoBack"/>
      <w:bookmarkEnd w:id="0"/>
    </w:p>
    <w:sectPr w:rsidR="00EF64CC" w:rsidRPr="00F03EDA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50193C"/>
    <w:rsid w:val="0058755A"/>
    <w:rsid w:val="006C377B"/>
    <w:rsid w:val="00792B76"/>
    <w:rsid w:val="00944040"/>
    <w:rsid w:val="00A60CEF"/>
    <w:rsid w:val="00BA7B6D"/>
    <w:rsid w:val="00C34C9A"/>
    <w:rsid w:val="00DC10FE"/>
    <w:rsid w:val="00E977F4"/>
    <w:rsid w:val="00EF64CC"/>
    <w:rsid w:val="00F03EDA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20228B4F6245F695EF3451AC8633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41B2446-D3E9-4A53-8CE6-5DEAF5A3557C}"/>
      </w:docPartPr>
      <w:docPartBody>
        <w:p w:rsidR="00000000" w:rsidRDefault="00B57D51" w:rsidP="00B57D51">
          <w:pPr>
            <w:pStyle w:val="7F20228B4F6245F695EF3451AC86336C"/>
          </w:pPr>
          <w:r w:rsidRPr="00B9724B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FAA66F5350E1457EA168F3A5239183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703E64-0EFB-44BE-BCAB-A7335AE7FF53}"/>
      </w:docPartPr>
      <w:docPartBody>
        <w:p w:rsidR="00000000" w:rsidRDefault="00B57D51" w:rsidP="00B57D51">
          <w:pPr>
            <w:pStyle w:val="FAA66F5350E1457EA168F3A5239183C3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1871788623C4A89AA0ED27529F041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432FBD-F82A-48E2-9D23-360FA9CEB520}"/>
      </w:docPartPr>
      <w:docPartBody>
        <w:p w:rsidR="00000000" w:rsidRDefault="00B57D51" w:rsidP="00B57D51">
          <w:pPr>
            <w:pStyle w:val="C1871788623C4A89AA0ED27529F0414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022F3849A84462196B016B981A18D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4FAC07-02FF-47B7-9E2F-1FB7A9A486B6}"/>
      </w:docPartPr>
      <w:docPartBody>
        <w:p w:rsidR="00000000" w:rsidRDefault="00B57D51" w:rsidP="00B57D51">
          <w:pPr>
            <w:pStyle w:val="A022F3849A84462196B016B981A18D74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F43B8E4A7AD4E8E9AF5311F82FC42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9741DF-81E6-49DC-A485-E3EF2982AC49}"/>
      </w:docPartPr>
      <w:docPartBody>
        <w:p w:rsidR="00000000" w:rsidRDefault="00B57D51" w:rsidP="00B57D51">
          <w:pPr>
            <w:pStyle w:val="7F43B8E4A7AD4E8E9AF5311F82FC421D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CE3D7B4EDB54109B0CED55297115B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E646EB-1001-46D7-9D79-A90725CCF33D}"/>
      </w:docPartPr>
      <w:docPartBody>
        <w:p w:rsidR="00000000" w:rsidRDefault="00B57D51" w:rsidP="00B57D51">
          <w:pPr>
            <w:pStyle w:val="CCE3D7B4EDB54109B0CED55297115BF4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E5B26D9028B4CABA2F6770086B9A2D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1DF126-99E5-4705-9616-F61BB23F6EBD}"/>
      </w:docPartPr>
      <w:docPartBody>
        <w:p w:rsidR="00000000" w:rsidRDefault="00B57D51" w:rsidP="00B57D51">
          <w:pPr>
            <w:pStyle w:val="3E5B26D9028B4CABA2F6770086B9A2DB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EA4039AB72C4C778E18A83EABEDE6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01BB17-FDD0-4C2D-AEA4-6B32D4F24DEF}"/>
      </w:docPartPr>
      <w:docPartBody>
        <w:p w:rsidR="00000000" w:rsidRDefault="00B57D51" w:rsidP="00B57D51">
          <w:pPr>
            <w:pStyle w:val="7EA4039AB72C4C778E18A83EABEDE691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66E8396C5504E9BB2687958DCA2B9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953D590-3397-4265-BBCA-553E2AC4410C}"/>
      </w:docPartPr>
      <w:docPartBody>
        <w:p w:rsidR="00000000" w:rsidRDefault="00B57D51" w:rsidP="00B57D51">
          <w:pPr>
            <w:pStyle w:val="066E8396C5504E9BB2687958DCA2B90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B2AE441FAC041948D8C4AD452E5C0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E64E60-7446-46C4-8F1C-07658E337D6E}"/>
      </w:docPartPr>
      <w:docPartBody>
        <w:p w:rsidR="00000000" w:rsidRDefault="00B57D51" w:rsidP="00B57D51">
          <w:pPr>
            <w:pStyle w:val="0B2AE441FAC041948D8C4AD452E5C04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1643520C18A4274B57A39A1871519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E940CF-B164-4D05-8879-D7D3BA92E162}"/>
      </w:docPartPr>
      <w:docPartBody>
        <w:p w:rsidR="00000000" w:rsidRDefault="00B57D51" w:rsidP="00B57D51">
          <w:pPr>
            <w:pStyle w:val="F1643520C18A4274B57A39A1871519B3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B360F14A9744CCB963CF881257B0D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D9A205-BFC9-4685-BC94-128A1CF81951}"/>
      </w:docPartPr>
      <w:docPartBody>
        <w:p w:rsidR="00000000" w:rsidRDefault="00B57D51" w:rsidP="00B57D51">
          <w:pPr>
            <w:pStyle w:val="5B360F14A9744CCB963CF881257B0D6D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0786F9DBA42494AA77C02AFA098FD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511653-B105-492F-A03B-CC456AC146A4}"/>
      </w:docPartPr>
      <w:docPartBody>
        <w:p w:rsidR="00000000" w:rsidRDefault="00B57D51" w:rsidP="00B57D51">
          <w:pPr>
            <w:pStyle w:val="20786F9DBA42494AA77C02AFA098FD04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0D51E3E3BF84F519F999CE27BDF78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C9469C-F666-4E7D-9201-3DFA8F8A2FB2}"/>
      </w:docPartPr>
      <w:docPartBody>
        <w:p w:rsidR="00000000" w:rsidRDefault="00B57D51" w:rsidP="00B57D51">
          <w:pPr>
            <w:pStyle w:val="30D51E3E3BF84F519F999CE27BDF78D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E3E10B96327496F99840A89A18C691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EFEC55-DB4C-43D8-9A2E-0E6697761608}"/>
      </w:docPartPr>
      <w:docPartBody>
        <w:p w:rsidR="00000000" w:rsidRDefault="00B57D51" w:rsidP="00B57D51">
          <w:pPr>
            <w:pStyle w:val="4E3E10B96327496F99840A89A18C6911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95DD9D4A2EF45BF967085E86EE6DE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9DB4B6-788D-42D9-A7D0-E9A94CC20329}"/>
      </w:docPartPr>
      <w:docPartBody>
        <w:p w:rsidR="00000000" w:rsidRDefault="00B57D51" w:rsidP="00B57D51">
          <w:pPr>
            <w:pStyle w:val="195DD9D4A2EF45BF967085E86EE6DE3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מודד מוסמך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B23FF8A72FEF4A96A3D2E1286116B8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D1AF4F3-5572-49C3-8018-D58F5F0510E1}"/>
      </w:docPartPr>
      <w:docPartBody>
        <w:p w:rsidR="00000000" w:rsidRDefault="00B57D51" w:rsidP="00B57D51">
          <w:pPr>
            <w:pStyle w:val="B23FF8A72FEF4A96A3D2E1286116B82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ACB4E48306F447FAB73A8821E4D13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744FDF-E28E-4372-B20C-3273FBBBAA93}"/>
      </w:docPartPr>
      <w:docPartBody>
        <w:p w:rsidR="00000000" w:rsidRDefault="00B57D51" w:rsidP="00B57D51">
          <w:pPr>
            <w:pStyle w:val="FACB4E48306F447FAB73A8821E4D13D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677BCAFCE3247E39B655AAFFC34094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B5F101-D984-4567-B119-5722CCACDF25}"/>
      </w:docPartPr>
      <w:docPartBody>
        <w:p w:rsidR="00000000" w:rsidRDefault="00B57D51" w:rsidP="00B57D51">
          <w:pPr>
            <w:pStyle w:val="C677BCAFCE3247E39B655AAFFC340947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7668E6727AF4769896570D80D4DE0C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A4EA48-7B46-4134-8689-C12A075B904E}"/>
      </w:docPartPr>
      <w:docPartBody>
        <w:p w:rsidR="00000000" w:rsidRDefault="00B57D51" w:rsidP="00B57D51">
          <w:pPr>
            <w:pStyle w:val="E7668E6727AF4769896570D80D4DE0C0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6833F506C15425E826DEC28581B43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9E7C45-4EDC-4C62-A7CA-637F62F08258}"/>
      </w:docPartPr>
      <w:docPartBody>
        <w:p w:rsidR="00000000" w:rsidRDefault="00B57D51" w:rsidP="00B57D51">
          <w:pPr>
            <w:pStyle w:val="76833F506C15425E826DEC28581B430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F48387DA31D41CDAD714483133BCB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F27E38B-F532-4F53-9991-8ABD11E88308}"/>
      </w:docPartPr>
      <w:docPartBody>
        <w:p w:rsidR="00000000" w:rsidRDefault="00B57D51" w:rsidP="00B57D51">
          <w:pPr>
            <w:pStyle w:val="EF48387DA31D41CDAD714483133BCBA6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F5EBA8F4A0F44AC5A0D17F8C10A5B9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2CB892-DFA5-411B-BB14-617D21F48E77}"/>
      </w:docPartPr>
      <w:docPartBody>
        <w:p w:rsidR="00000000" w:rsidRDefault="00B57D51" w:rsidP="00B57D51">
          <w:pPr>
            <w:pStyle w:val="F5EBA8F4A0F44AC5A0D17F8C10A5B9F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1CA16B76B6D44408752835356C3A2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EF6A42-8B3C-4992-B1BE-BDC28D519CE5}"/>
      </w:docPartPr>
      <w:docPartBody>
        <w:p w:rsidR="00000000" w:rsidRDefault="00B57D51" w:rsidP="00B57D51">
          <w:pPr>
            <w:pStyle w:val="11CA16B76B6D44408752835356C3A26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964A43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  <w:style w:type="paragraph" w:customStyle="1" w:styleId="70C8194A1A6F4470863EF8022FE857E8">
    <w:name w:val="70C8194A1A6F4470863EF8022FE857E8"/>
    <w:rsid w:val="00B57D51"/>
    <w:pPr>
      <w:bidi/>
    </w:pPr>
  </w:style>
  <w:style w:type="paragraph" w:customStyle="1" w:styleId="A412F5A880A14270A825833AB384F669">
    <w:name w:val="A412F5A880A14270A825833AB384F669"/>
    <w:rsid w:val="00B57D51"/>
    <w:pPr>
      <w:bidi/>
    </w:pPr>
  </w:style>
  <w:style w:type="paragraph" w:customStyle="1" w:styleId="E7F6699CE68F45E9B4F3AD65521B1A08">
    <w:name w:val="E7F6699CE68F45E9B4F3AD65521B1A08"/>
    <w:rsid w:val="00B57D51"/>
    <w:pPr>
      <w:bidi/>
    </w:pPr>
  </w:style>
  <w:style w:type="paragraph" w:customStyle="1" w:styleId="AD6BC94EC1E44184B28F1AE14A7F09BA">
    <w:name w:val="AD6BC94EC1E44184B28F1AE14A7F09BA"/>
    <w:rsid w:val="00B57D51"/>
    <w:pPr>
      <w:bidi/>
    </w:pPr>
  </w:style>
  <w:style w:type="paragraph" w:customStyle="1" w:styleId="0FA5E34182664F07A2FEFCF5A299BB23">
    <w:name w:val="0FA5E34182664F07A2FEFCF5A299BB23"/>
    <w:rsid w:val="00B57D51"/>
    <w:pPr>
      <w:bidi/>
    </w:pPr>
  </w:style>
  <w:style w:type="paragraph" w:customStyle="1" w:styleId="9284355989C14200A5B2840A41F44E39">
    <w:name w:val="9284355989C14200A5B2840A41F44E39"/>
    <w:rsid w:val="00B57D51"/>
    <w:pPr>
      <w:bidi/>
    </w:pPr>
  </w:style>
  <w:style w:type="paragraph" w:customStyle="1" w:styleId="E389D2D5199D4292ABA266A56D84A6EC">
    <w:name w:val="E389D2D5199D4292ABA266A56D84A6EC"/>
    <w:rsid w:val="00B57D51"/>
    <w:pPr>
      <w:bidi/>
    </w:pPr>
  </w:style>
  <w:style w:type="paragraph" w:customStyle="1" w:styleId="78F653B492D343198C7FC99467354B79">
    <w:name w:val="78F653B492D343198C7FC99467354B79"/>
    <w:rsid w:val="00B57D51"/>
    <w:pPr>
      <w:bidi/>
    </w:pPr>
  </w:style>
  <w:style w:type="paragraph" w:customStyle="1" w:styleId="35CE922849BF421A8472F3856479D788">
    <w:name w:val="35CE922849BF421A8472F3856479D788"/>
    <w:rsid w:val="00B57D51"/>
    <w:pPr>
      <w:bidi/>
    </w:pPr>
  </w:style>
  <w:style w:type="paragraph" w:customStyle="1" w:styleId="C2EFDDB5F914459DB3E600EE97FB0A5A">
    <w:name w:val="C2EFDDB5F914459DB3E600EE97FB0A5A"/>
    <w:rsid w:val="00B57D51"/>
    <w:pPr>
      <w:bidi/>
    </w:pPr>
  </w:style>
  <w:style w:type="paragraph" w:customStyle="1" w:styleId="1AA7D7B156474EEDBA4326F81C26EC14">
    <w:name w:val="1AA7D7B156474EEDBA4326F81C26EC14"/>
    <w:rsid w:val="00B57D51"/>
    <w:pPr>
      <w:bidi/>
    </w:pPr>
  </w:style>
  <w:style w:type="paragraph" w:customStyle="1" w:styleId="12DE840DD7114FA7A5E3A1897A014455">
    <w:name w:val="12DE840DD7114FA7A5E3A1897A014455"/>
    <w:rsid w:val="00B57D51"/>
    <w:pPr>
      <w:bidi/>
    </w:pPr>
  </w:style>
  <w:style w:type="paragraph" w:customStyle="1" w:styleId="A6F125E34F534E0B876FB57F2E74F7D6">
    <w:name w:val="A6F125E34F534E0B876FB57F2E74F7D6"/>
    <w:rsid w:val="00B57D51"/>
    <w:pPr>
      <w:bidi/>
    </w:pPr>
  </w:style>
  <w:style w:type="paragraph" w:customStyle="1" w:styleId="E587CE4D86B74A29A6AEB97712722292">
    <w:name w:val="E587CE4D86B74A29A6AEB97712722292"/>
    <w:rsid w:val="00B57D51"/>
    <w:pPr>
      <w:bidi/>
    </w:pPr>
  </w:style>
  <w:style w:type="paragraph" w:customStyle="1" w:styleId="ECE2586B53D14A1DA6FB79C919BC50F6">
    <w:name w:val="ECE2586B53D14A1DA6FB79C919BC50F6"/>
    <w:rsid w:val="00B57D51"/>
    <w:pPr>
      <w:bidi/>
    </w:pPr>
  </w:style>
  <w:style w:type="paragraph" w:customStyle="1" w:styleId="FDC8B9D104B14C6BBCDBAA70F34980E8">
    <w:name w:val="FDC8B9D104B14C6BBCDBAA70F34980E8"/>
    <w:rsid w:val="00B57D51"/>
    <w:pPr>
      <w:bidi/>
    </w:pPr>
  </w:style>
  <w:style w:type="paragraph" w:customStyle="1" w:styleId="31669A7E479A49DE8CDEDCCB4937CCD6">
    <w:name w:val="31669A7E479A49DE8CDEDCCB4937CCD6"/>
    <w:rsid w:val="00B57D51"/>
    <w:pPr>
      <w:bidi/>
    </w:pPr>
  </w:style>
  <w:style w:type="paragraph" w:customStyle="1" w:styleId="6F6D0C84F2C14B3CAD127995E5EF5FBA">
    <w:name w:val="6F6D0C84F2C14B3CAD127995E5EF5FBA"/>
    <w:rsid w:val="00B57D51"/>
    <w:pPr>
      <w:bidi/>
    </w:pPr>
  </w:style>
  <w:style w:type="paragraph" w:customStyle="1" w:styleId="7E67B022355A4D719E14F8090133EAD0">
    <w:name w:val="7E67B022355A4D719E14F8090133EAD0"/>
    <w:rsid w:val="00B57D51"/>
    <w:pPr>
      <w:bidi/>
    </w:pPr>
  </w:style>
  <w:style w:type="paragraph" w:customStyle="1" w:styleId="AEAC62878EE34F0D9940E901985EC0AC">
    <w:name w:val="AEAC62878EE34F0D9940E901985EC0AC"/>
    <w:rsid w:val="00B57D51"/>
    <w:pPr>
      <w:bidi/>
    </w:pPr>
  </w:style>
  <w:style w:type="paragraph" w:customStyle="1" w:styleId="4B93DD53B1F74F9091DFA631E4EDFF28">
    <w:name w:val="4B93DD53B1F74F9091DFA631E4EDFF28"/>
    <w:rsid w:val="00B57D51"/>
    <w:pPr>
      <w:bidi/>
    </w:pPr>
  </w:style>
  <w:style w:type="paragraph" w:customStyle="1" w:styleId="54586EE99CD74B14909BBEBE0C7807F7">
    <w:name w:val="54586EE99CD74B14909BBEBE0C7807F7"/>
    <w:rsid w:val="00B57D51"/>
    <w:pPr>
      <w:bidi/>
    </w:pPr>
  </w:style>
  <w:style w:type="paragraph" w:customStyle="1" w:styleId="DB5D0FA85CB94B4D8D6FA176CF305B33">
    <w:name w:val="DB5D0FA85CB94B4D8D6FA176CF305B33"/>
    <w:rsid w:val="00B57D51"/>
    <w:pPr>
      <w:bidi/>
    </w:pPr>
  </w:style>
  <w:style w:type="paragraph" w:customStyle="1" w:styleId="A0A0B2ABE4EF41F4A2A544E6751E7426">
    <w:name w:val="A0A0B2ABE4EF41F4A2A544E6751E7426"/>
    <w:rsid w:val="00B57D51"/>
    <w:pPr>
      <w:bidi/>
    </w:pPr>
  </w:style>
  <w:style w:type="paragraph" w:customStyle="1" w:styleId="0EABEB30013445EEB82621E397122510">
    <w:name w:val="0EABEB30013445EEB82621E397122510"/>
    <w:rsid w:val="00B57D51"/>
    <w:pPr>
      <w:bidi/>
    </w:pPr>
  </w:style>
  <w:style w:type="paragraph" w:customStyle="1" w:styleId="9D6DA4723B0D45F18B62F516E3B13250">
    <w:name w:val="9D6DA4723B0D45F18B62F516E3B13250"/>
    <w:rsid w:val="00B57D51"/>
    <w:pPr>
      <w:bidi/>
    </w:pPr>
  </w:style>
  <w:style w:type="paragraph" w:customStyle="1" w:styleId="6269436444B7487C88E335DEC716341E">
    <w:name w:val="6269436444B7487C88E335DEC716341E"/>
    <w:rsid w:val="00B57D51"/>
    <w:pPr>
      <w:bidi/>
    </w:pPr>
  </w:style>
  <w:style w:type="paragraph" w:customStyle="1" w:styleId="778A460D2F644243AA86F8861EFB006E">
    <w:name w:val="778A460D2F644243AA86F8861EFB006E"/>
    <w:rsid w:val="00B57D51"/>
    <w:pPr>
      <w:bidi/>
    </w:pPr>
  </w:style>
  <w:style w:type="paragraph" w:customStyle="1" w:styleId="D1BA83FB1E1A458C9AA095AF21F99F18">
    <w:name w:val="D1BA83FB1E1A458C9AA095AF21F99F18"/>
    <w:rsid w:val="00B57D51"/>
    <w:pPr>
      <w:bidi/>
    </w:pPr>
  </w:style>
  <w:style w:type="paragraph" w:customStyle="1" w:styleId="DFD2DA7D61F14F0BAA027063BCE850FB">
    <w:name w:val="DFD2DA7D61F14F0BAA027063BCE850FB"/>
    <w:rsid w:val="00B57D51"/>
    <w:pPr>
      <w:bidi/>
    </w:pPr>
  </w:style>
  <w:style w:type="paragraph" w:customStyle="1" w:styleId="93B25F631CA242D4920B51FA13056106">
    <w:name w:val="93B25F631CA242D4920B51FA13056106"/>
    <w:rsid w:val="00B57D51"/>
    <w:pPr>
      <w:bidi/>
    </w:pPr>
  </w:style>
  <w:style w:type="paragraph" w:customStyle="1" w:styleId="E03FD01087AC48CEB711E91BC3E7F14C">
    <w:name w:val="E03FD01087AC48CEB711E91BC3E7F14C"/>
    <w:rsid w:val="00B57D51"/>
    <w:pPr>
      <w:bidi/>
    </w:pPr>
  </w:style>
  <w:style w:type="paragraph" w:customStyle="1" w:styleId="7D2187161A1C453FB9E0FE8F9AA70C78">
    <w:name w:val="7D2187161A1C453FB9E0FE8F9AA70C78"/>
    <w:rsid w:val="00B57D51"/>
    <w:pPr>
      <w:bidi/>
    </w:pPr>
  </w:style>
  <w:style w:type="paragraph" w:customStyle="1" w:styleId="8396982A39294AA48FE9343660BE9B00">
    <w:name w:val="8396982A39294AA48FE9343660BE9B00"/>
    <w:rsid w:val="00B57D51"/>
    <w:pPr>
      <w:bidi/>
    </w:pPr>
  </w:style>
  <w:style w:type="paragraph" w:customStyle="1" w:styleId="CCF616699EE1496CA658F4241586D0BC">
    <w:name w:val="CCF616699EE1496CA658F4241586D0BC"/>
    <w:rsid w:val="00B57D51"/>
    <w:pPr>
      <w:bidi/>
    </w:pPr>
  </w:style>
  <w:style w:type="paragraph" w:customStyle="1" w:styleId="049A3E91EEB0472BB6A28FB614D0D2BA">
    <w:name w:val="049A3E91EEB0472BB6A28FB614D0D2BA"/>
    <w:rsid w:val="00B57D51"/>
    <w:pPr>
      <w:bidi/>
    </w:pPr>
  </w:style>
  <w:style w:type="paragraph" w:customStyle="1" w:styleId="4C6D361A42C54AD5B8E7A711311928C3">
    <w:name w:val="4C6D361A42C54AD5B8E7A711311928C3"/>
    <w:rsid w:val="00B57D51"/>
    <w:pPr>
      <w:bidi/>
    </w:pPr>
  </w:style>
  <w:style w:type="paragraph" w:customStyle="1" w:styleId="72C430347DC843AAA0AC62DA3B68FA5A">
    <w:name w:val="72C430347DC843AAA0AC62DA3B68FA5A"/>
    <w:rsid w:val="00B57D51"/>
    <w:pPr>
      <w:bidi/>
    </w:pPr>
  </w:style>
  <w:style w:type="paragraph" w:customStyle="1" w:styleId="6DB8270C3981455BA2220B2D2B9D4EF7">
    <w:name w:val="6DB8270C3981455BA2220B2D2B9D4EF7"/>
    <w:rsid w:val="00B57D51"/>
    <w:pPr>
      <w:bidi/>
    </w:pPr>
  </w:style>
  <w:style w:type="paragraph" w:customStyle="1" w:styleId="E0D10F40617D49A9BD692DBA32B57A74">
    <w:name w:val="E0D10F40617D49A9BD692DBA32B57A74"/>
    <w:rsid w:val="00B57D51"/>
    <w:pPr>
      <w:bidi/>
    </w:pPr>
  </w:style>
  <w:style w:type="paragraph" w:customStyle="1" w:styleId="39676822A64F457F89BFCD08525EE733">
    <w:name w:val="39676822A64F457F89BFCD08525EE733"/>
    <w:rsid w:val="00B57D51"/>
    <w:pPr>
      <w:bidi/>
    </w:pPr>
  </w:style>
  <w:style w:type="paragraph" w:customStyle="1" w:styleId="9E47975B29434EC9A5077E8CFB5666C0">
    <w:name w:val="9E47975B29434EC9A5077E8CFB5666C0"/>
    <w:rsid w:val="00B57D51"/>
    <w:pPr>
      <w:bidi/>
    </w:pPr>
  </w:style>
  <w:style w:type="paragraph" w:customStyle="1" w:styleId="0D80DF04A4DF499F9AE2D976ED9E78CF">
    <w:name w:val="0D80DF04A4DF499F9AE2D976ED9E78CF"/>
    <w:rsid w:val="00B57D51"/>
    <w:pPr>
      <w:bidi/>
    </w:pPr>
  </w:style>
  <w:style w:type="paragraph" w:customStyle="1" w:styleId="A09F0568FAD546F791A39BB39966270F">
    <w:name w:val="A09F0568FAD546F791A39BB39966270F"/>
    <w:rsid w:val="00B57D51"/>
    <w:pPr>
      <w:bidi/>
    </w:pPr>
  </w:style>
  <w:style w:type="paragraph" w:customStyle="1" w:styleId="F33EB9744EE243B48BA4B948437D993F">
    <w:name w:val="F33EB9744EE243B48BA4B948437D993F"/>
    <w:rsid w:val="00B57D51"/>
    <w:pPr>
      <w:bidi/>
    </w:pPr>
  </w:style>
  <w:style w:type="paragraph" w:customStyle="1" w:styleId="935C7CB3D4A04EB8A21AEB7271A5A341">
    <w:name w:val="935C7CB3D4A04EB8A21AEB7271A5A341"/>
    <w:rsid w:val="00B57D51"/>
    <w:pPr>
      <w:bidi/>
    </w:pPr>
  </w:style>
  <w:style w:type="paragraph" w:customStyle="1" w:styleId="135E7B430CCB40F68DDB01F08B0528A6">
    <w:name w:val="135E7B430CCB40F68DDB01F08B0528A6"/>
    <w:rsid w:val="00B57D51"/>
    <w:pPr>
      <w:bidi/>
    </w:pPr>
  </w:style>
  <w:style w:type="paragraph" w:customStyle="1" w:styleId="34BD380FF36C4A0688F303E0F935B472">
    <w:name w:val="34BD380FF36C4A0688F303E0F935B472"/>
    <w:rsid w:val="00B57D51"/>
    <w:pPr>
      <w:bidi/>
    </w:pPr>
  </w:style>
  <w:style w:type="paragraph" w:customStyle="1" w:styleId="A3825FAFC5914207BA66B087CFB4E7EF">
    <w:name w:val="A3825FAFC5914207BA66B087CFB4E7EF"/>
    <w:rsid w:val="00B57D51"/>
    <w:pPr>
      <w:bidi/>
    </w:pPr>
  </w:style>
  <w:style w:type="paragraph" w:customStyle="1" w:styleId="8C525B7F784B408EB877BC8D81739591">
    <w:name w:val="8C525B7F784B408EB877BC8D81739591"/>
    <w:rsid w:val="00B57D51"/>
    <w:pPr>
      <w:bidi/>
    </w:pPr>
  </w:style>
  <w:style w:type="paragraph" w:customStyle="1" w:styleId="9D8520329D264E5CB0FB4A1EE9CFED12">
    <w:name w:val="9D8520329D264E5CB0FB4A1EE9CFED12"/>
    <w:rsid w:val="00B57D51"/>
    <w:pPr>
      <w:bidi/>
    </w:pPr>
  </w:style>
  <w:style w:type="paragraph" w:customStyle="1" w:styleId="9013DE415CF24ADCB58FD68848C4C3E5">
    <w:name w:val="9013DE415CF24ADCB58FD68848C4C3E5"/>
    <w:rsid w:val="00B57D51"/>
    <w:pPr>
      <w:bidi/>
    </w:pPr>
  </w:style>
  <w:style w:type="paragraph" w:customStyle="1" w:styleId="6BB31A271B24429387D7BDDE4616E676">
    <w:name w:val="6BB31A271B24429387D7BDDE4616E676"/>
    <w:rsid w:val="00B57D51"/>
    <w:pPr>
      <w:bidi/>
    </w:pPr>
  </w:style>
  <w:style w:type="paragraph" w:customStyle="1" w:styleId="55198F872840423B84FFDC7256AB3EC3">
    <w:name w:val="55198F872840423B84FFDC7256AB3EC3"/>
    <w:rsid w:val="00B57D51"/>
    <w:pPr>
      <w:bidi/>
    </w:pPr>
  </w:style>
  <w:style w:type="paragraph" w:customStyle="1" w:styleId="83E4676C6F094D4CB8D8E41EDBA0026C">
    <w:name w:val="83E4676C6F094D4CB8D8E41EDBA0026C"/>
    <w:rsid w:val="00B57D51"/>
    <w:pPr>
      <w:bidi/>
    </w:pPr>
  </w:style>
  <w:style w:type="paragraph" w:customStyle="1" w:styleId="13302A43806844D0BB870F979C6ADAC6">
    <w:name w:val="13302A43806844D0BB870F979C6ADAC6"/>
    <w:rsid w:val="00B57D51"/>
    <w:pPr>
      <w:bidi/>
    </w:pPr>
  </w:style>
  <w:style w:type="paragraph" w:customStyle="1" w:styleId="4FDA1F1EFF814DD99DE86608C826A5A4">
    <w:name w:val="4FDA1F1EFF814DD99DE86608C826A5A4"/>
    <w:rsid w:val="00B57D51"/>
    <w:pPr>
      <w:bidi/>
    </w:pPr>
  </w:style>
  <w:style w:type="paragraph" w:customStyle="1" w:styleId="8237037F3AC44BD7A4AC43528B4E16EB">
    <w:name w:val="8237037F3AC44BD7A4AC43528B4E16EB"/>
    <w:rsid w:val="00B57D51"/>
    <w:pPr>
      <w:bidi/>
    </w:pPr>
  </w:style>
  <w:style w:type="paragraph" w:customStyle="1" w:styleId="D92CAF90458546CCA2DA5B9CCEB80174">
    <w:name w:val="D92CAF90458546CCA2DA5B9CCEB80174"/>
    <w:rsid w:val="00B57D51"/>
    <w:pPr>
      <w:bidi/>
    </w:pPr>
  </w:style>
  <w:style w:type="paragraph" w:customStyle="1" w:styleId="B5020379772948C795EA90DFF3C29FFD">
    <w:name w:val="B5020379772948C795EA90DFF3C29FFD"/>
    <w:rsid w:val="00B57D51"/>
    <w:pPr>
      <w:bidi/>
    </w:pPr>
  </w:style>
  <w:style w:type="paragraph" w:customStyle="1" w:styleId="F75C815465E44A6EA2221DED5F4A5FA7">
    <w:name w:val="F75C815465E44A6EA2221DED5F4A5FA7"/>
    <w:rsid w:val="00B57D51"/>
    <w:pPr>
      <w:bidi/>
    </w:pPr>
  </w:style>
  <w:style w:type="paragraph" w:customStyle="1" w:styleId="D91160894E1348009F6CDA560DC43B16">
    <w:name w:val="D91160894E1348009F6CDA560DC43B16"/>
    <w:rsid w:val="00B57D51"/>
    <w:pPr>
      <w:bidi/>
    </w:pPr>
  </w:style>
  <w:style w:type="paragraph" w:customStyle="1" w:styleId="8319C06FC63A42B9BB5406DB32F7DBB9">
    <w:name w:val="8319C06FC63A42B9BB5406DB32F7DBB9"/>
    <w:rsid w:val="00B57D51"/>
    <w:pPr>
      <w:bidi/>
    </w:pPr>
  </w:style>
  <w:style w:type="paragraph" w:customStyle="1" w:styleId="045315D7AB2846238978783279E72DAE">
    <w:name w:val="045315D7AB2846238978783279E72DAE"/>
    <w:rsid w:val="00B57D51"/>
    <w:pPr>
      <w:bidi/>
    </w:pPr>
  </w:style>
  <w:style w:type="paragraph" w:customStyle="1" w:styleId="95C7DDB77CBA4C99A4ECBA161F5BBB6B">
    <w:name w:val="95C7DDB77CBA4C99A4ECBA161F5BBB6B"/>
    <w:rsid w:val="00B57D51"/>
    <w:pPr>
      <w:bidi/>
    </w:pPr>
  </w:style>
  <w:style w:type="paragraph" w:customStyle="1" w:styleId="F1CD3F418C474B9CB22FBA16A700EB0E">
    <w:name w:val="F1CD3F418C474B9CB22FBA16A700EB0E"/>
    <w:rsid w:val="00B57D51"/>
    <w:pPr>
      <w:bidi/>
    </w:pPr>
  </w:style>
  <w:style w:type="paragraph" w:customStyle="1" w:styleId="363ACC00EEDF454480A6FFE5022ED71A">
    <w:name w:val="363ACC00EEDF454480A6FFE5022ED71A"/>
    <w:rsid w:val="00B57D51"/>
    <w:pPr>
      <w:bidi/>
    </w:pPr>
  </w:style>
  <w:style w:type="paragraph" w:customStyle="1" w:styleId="E81951B217EA4C09A684D41EDBEBC410">
    <w:name w:val="E81951B217EA4C09A684D41EDBEBC410"/>
    <w:rsid w:val="00B57D51"/>
    <w:pPr>
      <w:bidi/>
    </w:pPr>
  </w:style>
  <w:style w:type="paragraph" w:customStyle="1" w:styleId="A709A6F075FB4EB98BF479B59D235598">
    <w:name w:val="A709A6F075FB4EB98BF479B59D235598"/>
    <w:rsid w:val="00B57D51"/>
    <w:pPr>
      <w:bidi/>
    </w:pPr>
  </w:style>
  <w:style w:type="paragraph" w:customStyle="1" w:styleId="18905E12F97147BE9167C3352D57B381">
    <w:name w:val="18905E12F97147BE9167C3352D57B381"/>
    <w:rsid w:val="00B57D51"/>
    <w:pPr>
      <w:bidi/>
    </w:pPr>
  </w:style>
  <w:style w:type="paragraph" w:customStyle="1" w:styleId="AE70BCFAC68C459F85D476AF8CFD1DFD">
    <w:name w:val="AE70BCFAC68C459F85D476AF8CFD1DFD"/>
    <w:rsid w:val="00B57D51"/>
    <w:pPr>
      <w:bidi/>
    </w:pPr>
  </w:style>
  <w:style w:type="paragraph" w:customStyle="1" w:styleId="E8FC856D63764E40A0603066FA527402">
    <w:name w:val="E8FC856D63764E40A0603066FA527402"/>
    <w:rsid w:val="00B57D51"/>
    <w:pPr>
      <w:bidi/>
    </w:pPr>
  </w:style>
  <w:style w:type="paragraph" w:customStyle="1" w:styleId="3E892741B7914476B1AC0D3DF03C53CD">
    <w:name w:val="3E892741B7914476B1AC0D3DF03C53CD"/>
    <w:rsid w:val="00B57D51"/>
    <w:pPr>
      <w:bidi/>
    </w:pPr>
  </w:style>
  <w:style w:type="paragraph" w:customStyle="1" w:styleId="0579A0DC47684EFFB71248E799FB419E">
    <w:name w:val="0579A0DC47684EFFB71248E799FB419E"/>
    <w:rsid w:val="00B57D51"/>
    <w:pPr>
      <w:bidi/>
    </w:pPr>
  </w:style>
  <w:style w:type="paragraph" w:customStyle="1" w:styleId="CCEB112EFA7145BB8F696F886281C478">
    <w:name w:val="CCEB112EFA7145BB8F696F886281C478"/>
    <w:rsid w:val="00B57D51"/>
    <w:pPr>
      <w:bidi/>
    </w:pPr>
  </w:style>
  <w:style w:type="paragraph" w:customStyle="1" w:styleId="A48A91F1401F46D6A6D406EEEDABADC8">
    <w:name w:val="A48A91F1401F46D6A6D406EEEDABADC8"/>
    <w:rsid w:val="00B57D51"/>
    <w:pPr>
      <w:bidi/>
    </w:pPr>
  </w:style>
  <w:style w:type="paragraph" w:customStyle="1" w:styleId="5ED57BC2B8CC45ED9D22708032410048">
    <w:name w:val="5ED57BC2B8CC45ED9D22708032410048"/>
    <w:rsid w:val="00B57D51"/>
    <w:pPr>
      <w:bidi/>
    </w:pPr>
  </w:style>
  <w:style w:type="paragraph" w:customStyle="1" w:styleId="D6CA6377BA1C4B4CB56F16374B619AD2">
    <w:name w:val="D6CA6377BA1C4B4CB56F16374B619AD2"/>
    <w:rsid w:val="00B57D51"/>
    <w:pPr>
      <w:bidi/>
    </w:pPr>
  </w:style>
  <w:style w:type="paragraph" w:customStyle="1" w:styleId="CDB7A38C1EE64DB6B8ADD0BC642918C9">
    <w:name w:val="CDB7A38C1EE64DB6B8ADD0BC642918C9"/>
    <w:rsid w:val="00B57D51"/>
    <w:pPr>
      <w:bidi/>
    </w:pPr>
  </w:style>
  <w:style w:type="paragraph" w:customStyle="1" w:styleId="F1F7684D0A4642929C69F90ADA4B235C">
    <w:name w:val="F1F7684D0A4642929C69F90ADA4B235C"/>
    <w:rsid w:val="00B57D51"/>
    <w:pPr>
      <w:bidi/>
    </w:pPr>
  </w:style>
  <w:style w:type="paragraph" w:customStyle="1" w:styleId="7FC795AF29AF48D89F47315CE051315B">
    <w:name w:val="7FC795AF29AF48D89F47315CE051315B"/>
    <w:rsid w:val="00B57D51"/>
    <w:pPr>
      <w:bidi/>
    </w:pPr>
  </w:style>
  <w:style w:type="paragraph" w:customStyle="1" w:styleId="F38FE060C75F412CB7B76F33F9EBCD1B">
    <w:name w:val="F38FE060C75F412CB7B76F33F9EBCD1B"/>
    <w:rsid w:val="00B57D51"/>
    <w:pPr>
      <w:bidi/>
    </w:pPr>
  </w:style>
  <w:style w:type="paragraph" w:customStyle="1" w:styleId="B11AA9F6909E467CB80D59EF2EB6ED25">
    <w:name w:val="B11AA9F6909E467CB80D59EF2EB6ED25"/>
    <w:rsid w:val="00B57D51"/>
    <w:pPr>
      <w:bidi/>
    </w:pPr>
  </w:style>
  <w:style w:type="paragraph" w:customStyle="1" w:styleId="366409C932744B7CB2EA81B1A320CB9A">
    <w:name w:val="366409C932744B7CB2EA81B1A320CB9A"/>
    <w:rsid w:val="00B57D51"/>
    <w:pPr>
      <w:bidi/>
    </w:pPr>
  </w:style>
  <w:style w:type="paragraph" w:customStyle="1" w:styleId="7F4EF6DF8B0042AB833F456277F2C50C">
    <w:name w:val="7F4EF6DF8B0042AB833F456277F2C50C"/>
    <w:rsid w:val="00B57D51"/>
    <w:pPr>
      <w:bidi/>
    </w:pPr>
  </w:style>
  <w:style w:type="paragraph" w:customStyle="1" w:styleId="40DAEBC6986F496D8F9254DBBDE55E38">
    <w:name w:val="40DAEBC6986F496D8F9254DBBDE55E38"/>
    <w:rsid w:val="00B57D51"/>
    <w:pPr>
      <w:bidi/>
    </w:pPr>
  </w:style>
  <w:style w:type="paragraph" w:customStyle="1" w:styleId="788FB6BEBCC7483899F462FCA41B89F0">
    <w:name w:val="788FB6BEBCC7483899F462FCA41B89F0"/>
    <w:rsid w:val="00B57D51"/>
    <w:pPr>
      <w:bidi/>
    </w:pPr>
  </w:style>
  <w:style w:type="paragraph" w:customStyle="1" w:styleId="00DE87D858BC41A496E4DA4123960309">
    <w:name w:val="00DE87D858BC41A496E4DA4123960309"/>
    <w:rsid w:val="00B57D51"/>
    <w:pPr>
      <w:bidi/>
    </w:pPr>
  </w:style>
  <w:style w:type="paragraph" w:customStyle="1" w:styleId="679FC5840E6A4EB18D0C99385AE3BAA0">
    <w:name w:val="679FC5840E6A4EB18D0C99385AE3BAA0"/>
    <w:rsid w:val="00B57D51"/>
    <w:pPr>
      <w:bidi/>
    </w:pPr>
  </w:style>
  <w:style w:type="paragraph" w:customStyle="1" w:styleId="E789587E039D4604A1B0AFAF79252EC5">
    <w:name w:val="E789587E039D4604A1B0AFAF79252EC5"/>
    <w:rsid w:val="00B57D51"/>
    <w:pPr>
      <w:bidi/>
    </w:pPr>
  </w:style>
  <w:style w:type="paragraph" w:customStyle="1" w:styleId="212D0AC484D2416BB79B0BE4180B2206">
    <w:name w:val="212D0AC484D2416BB79B0BE4180B2206"/>
    <w:rsid w:val="00B57D51"/>
    <w:pPr>
      <w:bidi/>
    </w:pPr>
  </w:style>
  <w:style w:type="paragraph" w:customStyle="1" w:styleId="6B6C7B4DCB054E218ABA6021AE2CE0D3">
    <w:name w:val="6B6C7B4DCB054E218ABA6021AE2CE0D3"/>
    <w:rsid w:val="00B57D51"/>
    <w:pPr>
      <w:bidi/>
    </w:pPr>
  </w:style>
  <w:style w:type="paragraph" w:customStyle="1" w:styleId="1278E98B8DF74D5998FA3F838853232B">
    <w:name w:val="1278E98B8DF74D5998FA3F838853232B"/>
    <w:rsid w:val="00B57D51"/>
    <w:pPr>
      <w:bidi/>
    </w:pPr>
  </w:style>
  <w:style w:type="paragraph" w:customStyle="1" w:styleId="FA43E6EF9B864AFB8A5CD9FE7F4EB6B2">
    <w:name w:val="FA43E6EF9B864AFB8A5CD9FE7F4EB6B2"/>
    <w:rsid w:val="00B57D51"/>
    <w:pPr>
      <w:bidi/>
    </w:pPr>
  </w:style>
  <w:style w:type="paragraph" w:customStyle="1" w:styleId="BAC99AC737E44CB28C268A2883A770CD">
    <w:name w:val="BAC99AC737E44CB28C268A2883A770CD"/>
    <w:rsid w:val="00B57D51"/>
    <w:pPr>
      <w:bidi/>
    </w:pPr>
  </w:style>
  <w:style w:type="paragraph" w:customStyle="1" w:styleId="D85555ECCEE94973A8CAC93260CCEA89">
    <w:name w:val="D85555ECCEE94973A8CAC93260CCEA89"/>
    <w:rsid w:val="00B57D51"/>
    <w:pPr>
      <w:bidi/>
    </w:pPr>
  </w:style>
  <w:style w:type="paragraph" w:customStyle="1" w:styleId="B38C425867B94D11AAC55E33F0C72B12">
    <w:name w:val="B38C425867B94D11AAC55E33F0C72B12"/>
    <w:rsid w:val="00B57D51"/>
    <w:pPr>
      <w:bidi/>
    </w:pPr>
  </w:style>
  <w:style w:type="paragraph" w:customStyle="1" w:styleId="0F5BB7E316284E8BBE3C0CBA964E385E">
    <w:name w:val="0F5BB7E316284E8BBE3C0CBA964E385E"/>
    <w:rsid w:val="00B57D51"/>
    <w:pPr>
      <w:bidi/>
    </w:pPr>
  </w:style>
  <w:style w:type="paragraph" w:customStyle="1" w:styleId="4988367477F34E0A8A868EEAD174F890">
    <w:name w:val="4988367477F34E0A8A868EEAD174F890"/>
    <w:rsid w:val="00B57D51"/>
    <w:pPr>
      <w:bidi/>
    </w:pPr>
  </w:style>
  <w:style w:type="paragraph" w:customStyle="1" w:styleId="6B3CB0354BA448DCB33D78B7360303B1">
    <w:name w:val="6B3CB0354BA448DCB33D78B7360303B1"/>
    <w:rsid w:val="00B57D51"/>
    <w:pPr>
      <w:bidi/>
    </w:pPr>
  </w:style>
  <w:style w:type="paragraph" w:customStyle="1" w:styleId="B7A57E3069684B2493B4ACACB06D61EC">
    <w:name w:val="B7A57E3069684B2493B4ACACB06D61EC"/>
    <w:rsid w:val="00B57D51"/>
    <w:pPr>
      <w:bidi/>
    </w:pPr>
  </w:style>
  <w:style w:type="paragraph" w:customStyle="1" w:styleId="D474331BAB5543579F64A08B874A41E0">
    <w:name w:val="D474331BAB5543579F64A08B874A41E0"/>
    <w:rsid w:val="00B57D51"/>
    <w:pPr>
      <w:bidi/>
    </w:pPr>
  </w:style>
  <w:style w:type="paragraph" w:customStyle="1" w:styleId="C57274E19BB242F4A4C4957B12357A44">
    <w:name w:val="C57274E19BB242F4A4C4957B12357A44"/>
    <w:rsid w:val="00B57D51"/>
    <w:pPr>
      <w:bidi/>
    </w:pPr>
  </w:style>
  <w:style w:type="paragraph" w:customStyle="1" w:styleId="7FC8E630C54F4CF4AF8C051C99EDDE5F">
    <w:name w:val="7FC8E630C54F4CF4AF8C051C99EDDE5F"/>
    <w:rsid w:val="00B57D51"/>
    <w:pPr>
      <w:bidi/>
    </w:pPr>
  </w:style>
  <w:style w:type="paragraph" w:customStyle="1" w:styleId="BE2743611C4E4F7CA4BC1307E9650F1C">
    <w:name w:val="BE2743611C4E4F7CA4BC1307E9650F1C"/>
    <w:rsid w:val="00B57D51"/>
    <w:pPr>
      <w:bidi/>
    </w:pPr>
  </w:style>
  <w:style w:type="paragraph" w:customStyle="1" w:styleId="7B9363A025464D99B55DD4412295C6EB">
    <w:name w:val="7B9363A025464D99B55DD4412295C6EB"/>
    <w:rsid w:val="00B57D51"/>
    <w:pPr>
      <w:bidi/>
    </w:pPr>
  </w:style>
  <w:style w:type="paragraph" w:customStyle="1" w:styleId="CC6E75D1C28E41C7B4FFE86FC267D9F1">
    <w:name w:val="CC6E75D1C28E41C7B4FFE86FC267D9F1"/>
    <w:rsid w:val="00B57D51"/>
    <w:pPr>
      <w:bidi/>
    </w:pPr>
  </w:style>
  <w:style w:type="paragraph" w:customStyle="1" w:styleId="C687AAA0E3394374BBCE02D7AFC3243B">
    <w:name w:val="C687AAA0E3394374BBCE02D7AFC3243B"/>
    <w:rsid w:val="00B57D51"/>
    <w:pPr>
      <w:bidi/>
    </w:pPr>
  </w:style>
  <w:style w:type="paragraph" w:customStyle="1" w:styleId="7B45BA55CE7449DAA3AD6E9F1358FB2E">
    <w:name w:val="7B45BA55CE7449DAA3AD6E9F1358FB2E"/>
    <w:rsid w:val="00B57D51"/>
    <w:pPr>
      <w:bidi/>
    </w:pPr>
  </w:style>
  <w:style w:type="paragraph" w:customStyle="1" w:styleId="91D2DF8CF69B4135AD4D1AD735E94E78">
    <w:name w:val="91D2DF8CF69B4135AD4D1AD735E94E78"/>
    <w:rsid w:val="00B57D51"/>
    <w:pPr>
      <w:bidi/>
    </w:pPr>
  </w:style>
  <w:style w:type="paragraph" w:customStyle="1" w:styleId="FF21103FAD744988B3134105FD586651">
    <w:name w:val="FF21103FAD744988B3134105FD586651"/>
    <w:rsid w:val="00B57D51"/>
    <w:pPr>
      <w:bidi/>
    </w:pPr>
  </w:style>
  <w:style w:type="paragraph" w:customStyle="1" w:styleId="53A83CE955B94929A325290F3AD449C5">
    <w:name w:val="53A83CE955B94929A325290F3AD449C5"/>
    <w:rsid w:val="00B57D51"/>
    <w:pPr>
      <w:bidi/>
    </w:pPr>
  </w:style>
  <w:style w:type="paragraph" w:customStyle="1" w:styleId="8AEAAB2CD91B40A48BE6D2595BEE6502">
    <w:name w:val="8AEAAB2CD91B40A48BE6D2595BEE6502"/>
    <w:rsid w:val="00B57D51"/>
    <w:pPr>
      <w:bidi/>
    </w:pPr>
  </w:style>
  <w:style w:type="paragraph" w:customStyle="1" w:styleId="27333BC529EC45178B8F5480C147855F">
    <w:name w:val="27333BC529EC45178B8F5480C147855F"/>
    <w:rsid w:val="00B57D51"/>
    <w:pPr>
      <w:bidi/>
    </w:pPr>
  </w:style>
  <w:style w:type="paragraph" w:customStyle="1" w:styleId="0E670777E3134422BB91D95AD46A315D">
    <w:name w:val="0E670777E3134422BB91D95AD46A315D"/>
    <w:rsid w:val="00B57D51"/>
    <w:pPr>
      <w:bidi/>
    </w:pPr>
  </w:style>
  <w:style w:type="paragraph" w:customStyle="1" w:styleId="4B05B9156E744AC690EB933A002BD392">
    <w:name w:val="4B05B9156E744AC690EB933A002BD392"/>
    <w:rsid w:val="00B57D51"/>
    <w:pPr>
      <w:bidi/>
    </w:pPr>
  </w:style>
  <w:style w:type="paragraph" w:customStyle="1" w:styleId="F52FB1DBE1D74210BC29673D8EA042F7">
    <w:name w:val="F52FB1DBE1D74210BC29673D8EA042F7"/>
    <w:rsid w:val="00B57D51"/>
    <w:pPr>
      <w:bidi/>
    </w:pPr>
  </w:style>
  <w:style w:type="paragraph" w:customStyle="1" w:styleId="9B317E6981BD44399B091009CE19FD01">
    <w:name w:val="9B317E6981BD44399B091009CE19FD01"/>
    <w:rsid w:val="00B57D51"/>
    <w:pPr>
      <w:bidi/>
    </w:pPr>
  </w:style>
  <w:style w:type="paragraph" w:customStyle="1" w:styleId="D53A709A625E4A5485B8D70D6FE5DCC3">
    <w:name w:val="D53A709A625E4A5485B8D70D6FE5DCC3"/>
    <w:rsid w:val="00B57D51"/>
    <w:pPr>
      <w:bidi/>
    </w:pPr>
  </w:style>
  <w:style w:type="paragraph" w:customStyle="1" w:styleId="22E43741AC9547A9BD770A4555BC553B">
    <w:name w:val="22E43741AC9547A9BD770A4555BC553B"/>
    <w:rsid w:val="00B57D51"/>
    <w:pPr>
      <w:bidi/>
    </w:pPr>
  </w:style>
  <w:style w:type="paragraph" w:customStyle="1" w:styleId="BED18A9AD90C4F81816D9144B6AA0030">
    <w:name w:val="BED18A9AD90C4F81816D9144B6AA0030"/>
    <w:rsid w:val="00B57D51"/>
    <w:pPr>
      <w:bidi/>
    </w:pPr>
  </w:style>
  <w:style w:type="paragraph" w:customStyle="1" w:styleId="7F20228B4F6245F695EF3451AC86336C">
    <w:name w:val="7F20228B4F6245F695EF3451AC86336C"/>
    <w:rsid w:val="00B57D51"/>
    <w:pPr>
      <w:bidi/>
    </w:pPr>
  </w:style>
  <w:style w:type="paragraph" w:customStyle="1" w:styleId="FAA66F5350E1457EA168F3A5239183C3">
    <w:name w:val="FAA66F5350E1457EA168F3A5239183C3"/>
    <w:rsid w:val="00B57D51"/>
    <w:pPr>
      <w:bidi/>
    </w:pPr>
  </w:style>
  <w:style w:type="paragraph" w:customStyle="1" w:styleId="C1871788623C4A89AA0ED27529F04149">
    <w:name w:val="C1871788623C4A89AA0ED27529F04149"/>
    <w:rsid w:val="00B57D51"/>
    <w:pPr>
      <w:bidi/>
    </w:pPr>
  </w:style>
  <w:style w:type="paragraph" w:customStyle="1" w:styleId="A022F3849A84462196B016B981A18D74">
    <w:name w:val="A022F3849A84462196B016B981A18D74"/>
    <w:rsid w:val="00B57D51"/>
    <w:pPr>
      <w:bidi/>
    </w:pPr>
  </w:style>
  <w:style w:type="paragraph" w:customStyle="1" w:styleId="7F43B8E4A7AD4E8E9AF5311F82FC421D">
    <w:name w:val="7F43B8E4A7AD4E8E9AF5311F82FC421D"/>
    <w:rsid w:val="00B57D51"/>
    <w:pPr>
      <w:bidi/>
    </w:pPr>
  </w:style>
  <w:style w:type="paragraph" w:customStyle="1" w:styleId="CCE3D7B4EDB54109B0CED55297115BF4">
    <w:name w:val="CCE3D7B4EDB54109B0CED55297115BF4"/>
    <w:rsid w:val="00B57D51"/>
    <w:pPr>
      <w:bidi/>
    </w:pPr>
  </w:style>
  <w:style w:type="paragraph" w:customStyle="1" w:styleId="3E5B26D9028B4CABA2F6770086B9A2DB">
    <w:name w:val="3E5B26D9028B4CABA2F6770086B9A2DB"/>
    <w:rsid w:val="00B57D51"/>
    <w:pPr>
      <w:bidi/>
    </w:pPr>
  </w:style>
  <w:style w:type="paragraph" w:customStyle="1" w:styleId="7EA4039AB72C4C778E18A83EABEDE691">
    <w:name w:val="7EA4039AB72C4C778E18A83EABEDE691"/>
    <w:rsid w:val="00B57D51"/>
    <w:pPr>
      <w:bidi/>
    </w:pPr>
  </w:style>
  <w:style w:type="paragraph" w:customStyle="1" w:styleId="066E8396C5504E9BB2687958DCA2B908">
    <w:name w:val="066E8396C5504E9BB2687958DCA2B908"/>
    <w:rsid w:val="00B57D51"/>
    <w:pPr>
      <w:bidi/>
    </w:pPr>
  </w:style>
  <w:style w:type="paragraph" w:customStyle="1" w:styleId="0B2AE441FAC041948D8C4AD452E5C048">
    <w:name w:val="0B2AE441FAC041948D8C4AD452E5C048"/>
    <w:rsid w:val="00B57D51"/>
    <w:pPr>
      <w:bidi/>
    </w:pPr>
  </w:style>
  <w:style w:type="paragraph" w:customStyle="1" w:styleId="F1643520C18A4274B57A39A1871519B3">
    <w:name w:val="F1643520C18A4274B57A39A1871519B3"/>
    <w:rsid w:val="00B57D51"/>
    <w:pPr>
      <w:bidi/>
    </w:pPr>
  </w:style>
  <w:style w:type="paragraph" w:customStyle="1" w:styleId="5B360F14A9744CCB963CF881257B0D6D">
    <w:name w:val="5B360F14A9744CCB963CF881257B0D6D"/>
    <w:rsid w:val="00B57D51"/>
    <w:pPr>
      <w:bidi/>
    </w:pPr>
  </w:style>
  <w:style w:type="paragraph" w:customStyle="1" w:styleId="20786F9DBA42494AA77C02AFA098FD04">
    <w:name w:val="20786F9DBA42494AA77C02AFA098FD04"/>
    <w:rsid w:val="00B57D51"/>
    <w:pPr>
      <w:bidi/>
    </w:pPr>
  </w:style>
  <w:style w:type="paragraph" w:customStyle="1" w:styleId="30D51E3E3BF84F519F999CE27BDF78DA">
    <w:name w:val="30D51E3E3BF84F519F999CE27BDF78DA"/>
    <w:rsid w:val="00B57D51"/>
    <w:pPr>
      <w:bidi/>
    </w:pPr>
  </w:style>
  <w:style w:type="paragraph" w:customStyle="1" w:styleId="4E3E10B96327496F99840A89A18C6911">
    <w:name w:val="4E3E10B96327496F99840A89A18C6911"/>
    <w:rsid w:val="00B57D51"/>
    <w:pPr>
      <w:bidi/>
    </w:pPr>
  </w:style>
  <w:style w:type="paragraph" w:customStyle="1" w:styleId="195DD9D4A2EF45BF967085E86EE6DE38">
    <w:name w:val="195DD9D4A2EF45BF967085E86EE6DE38"/>
    <w:rsid w:val="00B57D51"/>
    <w:pPr>
      <w:bidi/>
    </w:pPr>
  </w:style>
  <w:style w:type="paragraph" w:customStyle="1" w:styleId="B23FF8A72FEF4A96A3D2E1286116B829">
    <w:name w:val="B23FF8A72FEF4A96A3D2E1286116B829"/>
    <w:rsid w:val="00B57D51"/>
    <w:pPr>
      <w:bidi/>
    </w:pPr>
  </w:style>
  <w:style w:type="paragraph" w:customStyle="1" w:styleId="FACB4E48306F447FAB73A8821E4D13D2">
    <w:name w:val="FACB4E48306F447FAB73A8821E4D13D2"/>
    <w:rsid w:val="00B57D51"/>
    <w:pPr>
      <w:bidi/>
    </w:pPr>
  </w:style>
  <w:style w:type="paragraph" w:customStyle="1" w:styleId="C677BCAFCE3247E39B655AAFFC340947">
    <w:name w:val="C677BCAFCE3247E39B655AAFFC340947"/>
    <w:rsid w:val="00B57D51"/>
    <w:pPr>
      <w:bidi/>
    </w:pPr>
  </w:style>
  <w:style w:type="paragraph" w:customStyle="1" w:styleId="E7668E6727AF4769896570D80D4DE0C0">
    <w:name w:val="E7668E6727AF4769896570D80D4DE0C0"/>
    <w:rsid w:val="00B57D51"/>
    <w:pPr>
      <w:bidi/>
    </w:pPr>
  </w:style>
  <w:style w:type="paragraph" w:customStyle="1" w:styleId="76833F506C15425E826DEC28581B4308">
    <w:name w:val="76833F506C15425E826DEC28581B4308"/>
    <w:rsid w:val="00B57D51"/>
    <w:pPr>
      <w:bidi/>
    </w:pPr>
  </w:style>
  <w:style w:type="paragraph" w:customStyle="1" w:styleId="EF48387DA31D41CDAD714483133BCBA6">
    <w:name w:val="EF48387DA31D41CDAD714483133BCBA6"/>
    <w:rsid w:val="00B57D51"/>
    <w:pPr>
      <w:bidi/>
    </w:pPr>
  </w:style>
  <w:style w:type="paragraph" w:customStyle="1" w:styleId="F5EBA8F4A0F44AC5A0D17F8C10A5B9F2">
    <w:name w:val="F5EBA8F4A0F44AC5A0D17F8C10A5B9F2"/>
    <w:rsid w:val="00B57D51"/>
    <w:pPr>
      <w:bidi/>
    </w:pPr>
  </w:style>
  <w:style w:type="paragraph" w:customStyle="1" w:styleId="11CA16B76B6D44408752835356C3A269">
    <w:name w:val="11CA16B76B6D44408752835356C3A269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2024-06-13T08:35:00Z</dcterms:created>
  <dcterms:modified xsi:type="dcterms:W3CDTF">2024-06-13T08:35:00Z</dcterms:modified>
</cp:coreProperties>
</file>