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76" w:rsidRDefault="00792B76" w:rsidP="00792B76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ג-3 </w:t>
      </w:r>
      <w:r w:rsidRPr="000A1241">
        <w:rPr>
          <w:rFonts w:cs="Tahoma" w:hint="cs"/>
          <w:b/>
          <w:bCs/>
          <w:sz w:val="28"/>
          <w:szCs w:val="28"/>
          <w:rtl/>
          <w:lang w:val="en-GB"/>
        </w:rPr>
        <w:t xml:space="preserve">הודעה על מינוי האחראי לביצוע שלד הבניין, </w:t>
      </w:r>
    </w:p>
    <w:p w:rsidR="00792B76" w:rsidRPr="000A1241" w:rsidRDefault="00792B76" w:rsidP="00792B76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 w:rsidRPr="000A1241">
        <w:rPr>
          <w:rFonts w:cs="Tahoma" w:hint="cs"/>
          <w:b/>
          <w:bCs/>
          <w:sz w:val="28"/>
          <w:szCs w:val="28"/>
          <w:rtl/>
          <w:lang w:val="en-GB"/>
        </w:rPr>
        <w:t>תחילת עבודות</w:t>
      </w:r>
    </w:p>
    <w:p w:rsidR="00792B76" w:rsidRPr="008C6C27" w:rsidRDefault="00792B76" w:rsidP="00792B76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8C6C27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792B76" w:rsidRPr="008C6C27" w:rsidRDefault="00792B76" w:rsidP="00792B76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8C6C27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8C6C27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id w:val="-1505662173"/>
          <w:placeholder>
            <w:docPart w:val="5A16C04DFF6F43E2B113831AE6BFBCB0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8C6C27">
            <w:rPr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sdtContent>
      </w:sdt>
      <w:r w:rsidRPr="008C6C27">
        <w:rPr>
          <w:rFonts w:cs="Tahoma" w:hint="cs"/>
          <w:b/>
          <w:bCs/>
          <w:sz w:val="24"/>
          <w:rtl/>
          <w:lang w:val="en-GB"/>
        </w:rPr>
        <w:t xml:space="preserve"> </w:t>
      </w:r>
    </w:p>
    <w:p w:rsidR="00792B76" w:rsidRPr="008C6C27" w:rsidRDefault="00792B76" w:rsidP="00792B76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8C6C27">
        <w:rPr>
          <w:rFonts w:cs="Tahoma" w:hint="cs"/>
          <w:b/>
          <w:bCs/>
          <w:szCs w:val="20"/>
          <w:u w:val="single"/>
          <w:rtl/>
          <w:lang w:val="en-GB"/>
        </w:rPr>
        <w:t xml:space="preserve">פרטי הבקשה והמקרקעין </w:t>
      </w:r>
    </w:p>
    <w:p w:rsidR="00792B76" w:rsidRPr="008C6C27" w:rsidRDefault="00792B76" w:rsidP="00792B76">
      <w:pPr>
        <w:spacing w:before="60" w:after="60"/>
        <w:rPr>
          <w:rFonts w:cs="Tahoma"/>
          <w:szCs w:val="20"/>
          <w:rtl/>
          <w:lang w:val="en-GB"/>
        </w:rPr>
      </w:pPr>
      <w:r w:rsidRPr="008C6C27">
        <w:rPr>
          <w:rFonts w:cs="Tahoma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Fonts w:eastAsia="Tahoma"/>
            <w:rtl/>
          </w:rPr>
          <w:id w:val="2043481172"/>
          <w:placeholder>
            <w:docPart w:val="6DF50A9740994D30A0F1ED9838D1D927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8C6C27">
        <w:rPr>
          <w:rFonts w:cs="Tahoma"/>
          <w:szCs w:val="20"/>
          <w:rtl/>
          <w:lang w:val="en-GB"/>
        </w:rPr>
        <w:t xml:space="preserve"> </w:t>
      </w:r>
    </w:p>
    <w:p w:rsidR="00792B76" w:rsidRPr="008C6C27" w:rsidRDefault="00792B76" w:rsidP="00792B76">
      <w:pPr>
        <w:spacing w:before="60" w:after="60"/>
        <w:rPr>
          <w:rFonts w:cs="Tahoma"/>
          <w:szCs w:val="20"/>
          <w:rtl/>
          <w:lang w:val="en-GB"/>
        </w:rPr>
      </w:pPr>
      <w:r w:rsidRPr="008C6C27"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20"/>
            <w:rFonts w:eastAsia="Tahoma"/>
            <w:rtl/>
          </w:rPr>
          <w:id w:val="722486956"/>
          <w:placeholder>
            <w:docPart w:val="508B21966345423AADFF972FBFD6A5B8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8C6C27">
        <w:rPr>
          <w:rFonts w:cs="Tahoma" w:hint="cs"/>
          <w:szCs w:val="20"/>
          <w:rtl/>
          <w:lang w:val="en-GB"/>
        </w:rPr>
        <w:t xml:space="preserve">          </w:t>
      </w:r>
      <w:r w:rsidRPr="008C6C27">
        <w:rPr>
          <w:rFonts w:cs="Tahoma"/>
          <w:szCs w:val="20"/>
          <w:rtl/>
          <w:lang w:val="en-GB"/>
        </w:rPr>
        <w:t xml:space="preserve">רחוב: </w:t>
      </w:r>
      <w:sdt>
        <w:sdtPr>
          <w:rPr>
            <w:rStyle w:val="Style20"/>
            <w:rFonts w:eastAsia="Tahoma"/>
            <w:rtl/>
          </w:rPr>
          <w:id w:val="-1880226454"/>
          <w:placeholder>
            <w:docPart w:val="AE44B356CECC41DABEC7C3FE56AF4E95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8C6C27">
        <w:rPr>
          <w:rFonts w:cs="Tahoma" w:hint="cs"/>
          <w:szCs w:val="20"/>
          <w:rtl/>
          <w:lang w:val="en-GB"/>
        </w:rPr>
        <w:t xml:space="preserve">            </w:t>
      </w:r>
      <w:r w:rsidRPr="008C6C27">
        <w:rPr>
          <w:rFonts w:cs="Tahoma"/>
          <w:szCs w:val="20"/>
          <w:rtl/>
          <w:lang w:val="en-GB"/>
        </w:rPr>
        <w:t xml:space="preserve">מס' בית: </w:t>
      </w:r>
      <w:sdt>
        <w:sdtPr>
          <w:rPr>
            <w:rStyle w:val="Style20"/>
            <w:rFonts w:eastAsia="Tahoma"/>
            <w:rtl/>
          </w:rPr>
          <w:id w:val="86201002"/>
          <w:placeholder>
            <w:docPart w:val="C66D01C44BA3481396893DA6D19F190B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792B76" w:rsidRPr="008C6C27" w:rsidRDefault="00792B76" w:rsidP="00792B76">
      <w:pPr>
        <w:spacing w:before="60" w:after="60"/>
        <w:rPr>
          <w:rFonts w:cs="Tahoma"/>
          <w:szCs w:val="20"/>
          <w:rtl/>
          <w:lang w:val="en-GB"/>
        </w:rPr>
      </w:pPr>
      <w:r w:rsidRPr="008C6C27"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20"/>
            <w:rFonts w:eastAsia="Tahoma"/>
            <w:rtl/>
          </w:rPr>
          <w:id w:val="-1408303383"/>
          <w:placeholder>
            <w:docPart w:val="1B6C0AAD8F5149E08EA9873D1F72C988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8C6C27">
        <w:rPr>
          <w:rFonts w:cs="Tahoma" w:hint="cs"/>
          <w:szCs w:val="20"/>
          <w:rtl/>
          <w:lang w:val="en-GB"/>
        </w:rPr>
        <w:t xml:space="preserve">            </w:t>
      </w:r>
      <w:r w:rsidRPr="008C6C27">
        <w:rPr>
          <w:rFonts w:cs="Tahoma"/>
          <w:szCs w:val="20"/>
          <w:rtl/>
          <w:lang w:val="en-GB"/>
        </w:rPr>
        <w:t xml:space="preserve">חלקה: </w:t>
      </w:r>
      <w:sdt>
        <w:sdtPr>
          <w:rPr>
            <w:rStyle w:val="Style20"/>
            <w:rFonts w:eastAsia="Tahoma"/>
            <w:rtl/>
          </w:rPr>
          <w:id w:val="-1928032548"/>
          <w:placeholder>
            <w:docPart w:val="731AE0C57F414F3C81D8CC62B51ACF5D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8C6C27">
        <w:rPr>
          <w:rFonts w:cs="Tahoma" w:hint="cs"/>
          <w:szCs w:val="20"/>
          <w:rtl/>
          <w:lang w:val="en-GB"/>
        </w:rPr>
        <w:t xml:space="preserve">          </w:t>
      </w:r>
      <w:r w:rsidRPr="008C6C27">
        <w:rPr>
          <w:rFonts w:cs="Tahoma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Fonts w:eastAsia="Tahoma"/>
            <w:rtl/>
          </w:rPr>
          <w:id w:val="-316115519"/>
          <w:placeholder>
            <w:docPart w:val="75DE03132D4D43AFA249E57F38788102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792B76" w:rsidRPr="008C6C27" w:rsidRDefault="00792B76" w:rsidP="00792B76">
      <w:pPr>
        <w:spacing w:before="60" w:after="60"/>
        <w:rPr>
          <w:rFonts w:cs="Tahoma"/>
          <w:szCs w:val="20"/>
          <w:rtl/>
          <w:lang w:val="en-GB"/>
        </w:rPr>
      </w:pPr>
      <w:r w:rsidRPr="008C6C27"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Fonts w:eastAsia="Tahoma"/>
            <w:rtl/>
          </w:rPr>
          <w:id w:val="-630020726"/>
          <w:placeholder>
            <w:docPart w:val="FA7DF6F9AFDF4ADD826A8165DBBA40E2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8C6C27">
        <w:rPr>
          <w:rFonts w:cs="Tahoma" w:hint="cs"/>
          <w:szCs w:val="20"/>
          <w:rtl/>
          <w:lang w:val="en-GB"/>
        </w:rPr>
        <w:t xml:space="preserve">          </w:t>
      </w:r>
      <w:r w:rsidRPr="008C6C27">
        <w:rPr>
          <w:rFonts w:eastAsiaTheme="minorHAnsi" w:cs="Tahoma"/>
          <w:szCs w:val="20"/>
          <w:rtl/>
        </w:rPr>
        <w:t>שם מכון הבקרה:</w:t>
      </w:r>
      <w:r w:rsidRPr="008C6C27"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297572182"/>
          <w:placeholder>
            <w:docPart w:val="600116DEC5634852A767F4D704520D97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8C6C27">
        <w:rPr>
          <w:rFonts w:cs="Tahoma" w:hint="cs"/>
          <w:szCs w:val="20"/>
          <w:rtl/>
          <w:lang w:val="en-GB"/>
        </w:rPr>
        <w:t xml:space="preserve"> </w:t>
      </w:r>
    </w:p>
    <w:p w:rsidR="00792B76" w:rsidRPr="008C6C27" w:rsidRDefault="00792B76" w:rsidP="00792B76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8C6C27">
        <w:rPr>
          <w:rFonts w:cs="Tahoma" w:hint="cs"/>
          <w:b/>
          <w:bCs/>
          <w:szCs w:val="20"/>
          <w:u w:val="single"/>
          <w:rtl/>
          <w:lang w:val="en-GB"/>
        </w:rPr>
        <w:t>פרטי בעל ההיתר</w:t>
      </w:r>
    </w:p>
    <w:p w:rsidR="00792B76" w:rsidRPr="008C6C27" w:rsidRDefault="00792B76" w:rsidP="00792B76">
      <w:pPr>
        <w:spacing w:before="60" w:after="60"/>
        <w:rPr>
          <w:rFonts w:cs="Tahoma"/>
          <w:szCs w:val="20"/>
          <w:lang w:val="en-GB"/>
        </w:rPr>
      </w:pPr>
      <w:r w:rsidRPr="008C6C27"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Fonts w:eastAsia="Tahoma"/>
            <w:rtl/>
          </w:rPr>
          <w:id w:val="224804093"/>
          <w:placeholder>
            <w:docPart w:val="759D5293A40F4C089563B886052455AC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792B76" w:rsidRPr="008C6C27" w:rsidRDefault="00792B76" w:rsidP="00792B76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29171768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8C6C27">
        <w:rPr>
          <w:rFonts w:eastAsiaTheme="minorHAnsi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cs="Tahoma"/>
            <w:b/>
            <w:bCs/>
            <w:sz w:val="26"/>
            <w:szCs w:val="26"/>
            <w:rtl/>
          </w:rPr>
          <w:id w:val="-105477465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6C27"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8C6C27">
        <w:rPr>
          <w:rFonts w:cs="Tahoma" w:hint="cs"/>
          <w:b/>
          <w:bCs/>
          <w:szCs w:val="20"/>
          <w:rtl/>
        </w:rPr>
        <w:t xml:space="preserve"> </w:t>
      </w:r>
      <w:r w:rsidRPr="008C6C27">
        <w:rPr>
          <w:rFonts w:eastAsiaTheme="minorHAnsi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cs="Tahoma"/>
            <w:b/>
            <w:bCs/>
            <w:sz w:val="26"/>
            <w:szCs w:val="26"/>
            <w:rtl/>
          </w:rPr>
          <w:id w:val="-806001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6C27"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8C6C27">
        <w:rPr>
          <w:rFonts w:eastAsiaTheme="minorHAnsi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792B76" w:rsidRPr="008C6C27" w:rsidRDefault="00792B76" w:rsidP="00792B76">
      <w:pPr>
        <w:spacing w:before="60" w:after="60"/>
        <w:rPr>
          <w:rFonts w:cs="Tahoma"/>
          <w:szCs w:val="20"/>
          <w:rtl/>
          <w:lang w:val="en-GB"/>
        </w:rPr>
      </w:pPr>
      <w:r w:rsidRPr="008C6C27">
        <w:rPr>
          <w:rFonts w:cs="Tahoma" w:hint="cs"/>
          <w:szCs w:val="20"/>
          <w:rtl/>
          <w:lang w:val="en-GB"/>
        </w:rPr>
        <w:t xml:space="preserve">מס' </w:t>
      </w:r>
      <w:r w:rsidRPr="008C6C27">
        <w:rPr>
          <w:rFonts w:cs="Tahoma"/>
          <w:szCs w:val="20"/>
          <w:rtl/>
          <w:lang w:val="en-GB"/>
        </w:rPr>
        <w:t>ת.ז.</w:t>
      </w:r>
      <w:r w:rsidRPr="008C6C27">
        <w:rPr>
          <w:rFonts w:cs="Tahoma" w:hint="cs"/>
          <w:szCs w:val="20"/>
          <w:rtl/>
          <w:lang w:val="en-GB"/>
        </w:rPr>
        <w:t>/ מס' דרכון/  תאגיד</w:t>
      </w:r>
      <w:r w:rsidRPr="008C6C27"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Fonts w:eastAsia="Tahoma"/>
            <w:rtl/>
          </w:rPr>
          <w:id w:val="-785733081"/>
          <w:placeholder>
            <w:docPart w:val="795A028847734DE18EFD503FCF57669B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8C6C27">
        <w:rPr>
          <w:rFonts w:cs="Tahoma" w:hint="cs"/>
          <w:szCs w:val="20"/>
          <w:rtl/>
          <w:lang w:val="en-GB"/>
        </w:rPr>
        <w:t xml:space="preserve">          </w:t>
      </w:r>
      <w:r w:rsidRPr="008C6C27"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Fonts w:eastAsia="Tahoma"/>
            <w:rtl/>
          </w:rPr>
          <w:id w:val="-91470184"/>
          <w:placeholder>
            <w:docPart w:val="18DF42832D7B4B3B88D584E6F1C964EE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792B76" w:rsidRPr="008C6C27" w:rsidRDefault="00792B76" w:rsidP="00792B76">
      <w:pPr>
        <w:spacing w:before="60" w:after="60"/>
        <w:rPr>
          <w:rFonts w:cs="Tahoma"/>
          <w:szCs w:val="20"/>
          <w:rtl/>
          <w:lang w:val="en-GB"/>
        </w:rPr>
      </w:pPr>
      <w:r w:rsidRPr="008C6C27"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Fonts w:eastAsia="Tahoma"/>
            <w:rtl/>
          </w:rPr>
          <w:id w:val="-1699310831"/>
          <w:placeholder>
            <w:docPart w:val="55E439F782084709B4E32011AFB8487A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כתובת: </w:t>
      </w:r>
      <w:sdt>
        <w:sdtPr>
          <w:rPr>
            <w:rStyle w:val="Style20"/>
            <w:rFonts w:eastAsia="Tahoma"/>
            <w:rtl/>
          </w:rPr>
          <w:id w:val="-1871529619"/>
          <w:placeholder>
            <w:docPart w:val="E6BB3D393F684075A86A744F3B196A7A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8C6C27">
        <w:rPr>
          <w:rFonts w:cs="Tahoma" w:hint="cs"/>
          <w:szCs w:val="20"/>
          <w:rtl/>
          <w:lang w:val="en-GB"/>
        </w:rPr>
        <w:t xml:space="preserve">                            </w:t>
      </w:r>
    </w:p>
    <w:p w:rsidR="00792B76" w:rsidRPr="00596671" w:rsidRDefault="00792B76" w:rsidP="00792B76">
      <w:pPr>
        <w:spacing w:before="360" w:after="60"/>
        <w:rPr>
          <w:rFonts w:cs="Tahoma"/>
          <w:b/>
          <w:bCs/>
          <w:szCs w:val="20"/>
          <w:u w:val="single"/>
          <w:rtl/>
          <w:lang w:val="en-GB"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הודעה </w:t>
      </w:r>
    </w:p>
    <w:p w:rsidR="00792B76" w:rsidRDefault="00792B76" w:rsidP="00792B76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>:</w:t>
      </w:r>
    </w:p>
    <w:p w:rsidR="00792B76" w:rsidRDefault="00792B76" w:rsidP="00792B76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63699165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1202673952"/>
          <w:placeholder>
            <w:docPart w:val="51BFFAFC5D864E9389B1DCBF191E0A0F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בעל ההיתר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בעל ההיתר בבנייה או העבודה נשוא ההיתר. </w:t>
      </w:r>
    </w:p>
    <w:p w:rsidR="00792B76" w:rsidRDefault="00792B76" w:rsidP="00792B76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19049044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-2043893592"/>
          <w:placeholder>
            <w:docPart w:val="CE09EA5C956E4390B037B7D88C7C5C05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קבלן רשום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מס' ח.פ./ ת.ז. </w:t>
      </w:r>
      <w:sdt>
        <w:sdtPr>
          <w:rPr>
            <w:rStyle w:val="Style20"/>
            <w:rFonts w:eastAsia="Tahoma"/>
            <w:rtl/>
          </w:rPr>
          <w:id w:val="-2062395729"/>
          <w:placeholder>
            <w:docPart w:val="3E3D86E6881744D8B2ECBC1016F7594B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מס' רישיון קבלן </w:t>
      </w:r>
      <w:sdt>
        <w:sdtPr>
          <w:rPr>
            <w:rStyle w:val="Style20"/>
            <w:rFonts w:eastAsia="Tahoma"/>
            <w:rtl/>
          </w:rPr>
          <w:id w:val="1966545783"/>
          <w:placeholder>
            <w:docPart w:val="F0A22F338E5D48F9B545BC3F13DEB1AA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תוקף רישיון קבלן </w:t>
      </w:r>
      <w:sdt>
        <w:sdtPr>
          <w:rPr>
            <w:rStyle w:val="Style20"/>
            <w:rFonts w:eastAsia="Tahoma" w:hint="cs"/>
            <w:rtl/>
          </w:rPr>
          <w:id w:val="-887493432"/>
          <w:placeholder>
            <w:docPart w:val="10767C47BD9B40F38ADB147BC0DB5414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eastAsia="Times New Roman" w:cs="David"/>
            <w:color w:val="auto"/>
            <w:szCs w:val="24"/>
            <w:u w:val="none"/>
          </w:rPr>
        </w:sdtEndPr>
        <w:sdtContent>
          <w:r w:rsidRPr="008C6C27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20"/>
            <w:rFonts w:eastAsia="Tahoma"/>
            <w:rtl/>
          </w:rPr>
          <w:id w:val="1884668286"/>
          <w:placeholder>
            <w:docPart w:val="29F47C0452244AE591904F31BD37EBCE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Fonts w:eastAsia="Tahoma"/>
            <w:rtl/>
          </w:rPr>
          <w:id w:val="1663047761"/>
          <w:placeholder>
            <w:docPart w:val="5F2041DA4DD944BCA7DB2FCC00D28DF9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sdt>
        <w:sdtPr>
          <w:rPr>
            <w:rStyle w:val="Style20"/>
            <w:rFonts w:eastAsia="Tahoma"/>
            <w:rtl/>
          </w:rPr>
          <w:id w:val="31231873"/>
          <w:placeholder>
            <w:docPart w:val="127F2EE4C94C47109ADA47595EFAC117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קבלן לביצוע הבנייה או העבודה נשוא ההיתר. </w:t>
      </w:r>
    </w:p>
    <w:p w:rsidR="00792B76" w:rsidRDefault="00792B76" w:rsidP="00792B76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מודיע בזאת לרשות הרישוי </w:t>
      </w:r>
      <w:sdt>
        <w:sdtPr>
          <w:rPr>
            <w:rStyle w:val="Style20"/>
            <w:rFonts w:eastAsia="Tahoma"/>
            <w:rtl/>
          </w:rPr>
          <w:id w:val="-923877091"/>
          <w:placeholder>
            <w:docPart w:val="5B45F89D4F444094889F8E07C5535609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רשות רישוי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על מינוי </w:t>
      </w:r>
      <w:sdt>
        <w:sdtPr>
          <w:rPr>
            <w:rStyle w:val="Style20"/>
            <w:rFonts w:eastAsia="Tahoma"/>
            <w:rtl/>
          </w:rPr>
          <w:id w:val="-1763822692"/>
          <w:placeholder>
            <w:docPart w:val="0DA37443CDDF4C73ADD88C83560B13BD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האחראי לביצוע שלד הבניין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ת.ז. </w:t>
      </w:r>
      <w:sdt>
        <w:sdtPr>
          <w:rPr>
            <w:rStyle w:val="Style20"/>
            <w:rFonts w:eastAsia="Tahoma"/>
            <w:rtl/>
          </w:rPr>
          <w:id w:val="-1380241441"/>
          <w:placeholder>
            <w:docPart w:val="A93B5E3EBA6A48808066F582F6A7777A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proofErr w:type="spellStart"/>
      <w:r>
        <w:rPr>
          <w:rFonts w:cs="Tahoma" w:hint="cs"/>
          <w:szCs w:val="20"/>
          <w:rtl/>
          <w:lang w:val="en-GB"/>
        </w:rPr>
        <w:t>מ.ר</w:t>
      </w:r>
      <w:proofErr w:type="spellEnd"/>
      <w:r>
        <w:rPr>
          <w:rFonts w:cs="Tahoma" w:hint="cs"/>
          <w:szCs w:val="20"/>
          <w:rtl/>
          <w:lang w:val="en-GB"/>
        </w:rPr>
        <w:t xml:space="preserve">. </w:t>
      </w:r>
      <w:sdt>
        <w:sdtPr>
          <w:rPr>
            <w:rStyle w:val="Style20"/>
            <w:rFonts w:eastAsia="Tahoma"/>
            <w:rtl/>
          </w:rPr>
          <w:id w:val="-52626445"/>
          <w:placeholder>
            <w:docPart w:val="5FBC9F76820E4DEEA403671E8F2879AD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20"/>
            <w:rFonts w:eastAsia="Tahoma"/>
            <w:rtl/>
          </w:rPr>
          <w:id w:val="-524179036"/>
          <w:placeholder>
            <w:docPart w:val="B0DBCB38EEBE4567AFC371089A5C62FC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Fonts w:eastAsia="Tahoma"/>
            <w:rtl/>
          </w:rPr>
          <w:id w:val="1372959394"/>
          <w:placeholder>
            <w:docPart w:val="45E0458FFBB84787AD1C534C270A47C1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sdt>
        <w:sdtPr>
          <w:rPr>
            <w:rStyle w:val="Style20"/>
            <w:rFonts w:eastAsia="Tahoma"/>
            <w:rtl/>
          </w:rPr>
          <w:id w:val="1255482822"/>
          <w:placeholder>
            <w:docPart w:val="875CDDEE4D134A5B9EBED3185DB3FDCB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לשמש אחראי לביצוע שלד הבניין בבנייה או העבודה נשוא ההיתר בהתאם לתקנה 71 (א) לתקנות התכנון והבנייה (רישוי בנייה)</w:t>
      </w:r>
      <w:r w:rsidRPr="00004B9E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>התשע"ו-2016.</w:t>
      </w:r>
    </w:p>
    <w:p w:rsidR="00792B76" w:rsidRPr="008C6C27" w:rsidRDefault="00792B76" w:rsidP="00792B76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8C6C27"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Fonts w:eastAsia="Tahoma"/>
            <w:rtl/>
          </w:rPr>
          <w:id w:val="-828437338"/>
          <w:placeholder>
            <w:docPart w:val="4DA195473FB442D49EA13F8921C1F459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</w:rPr>
        </w:sdtEndPr>
        <w:sdtContent>
          <w:r w:rsidRPr="008C6C27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8C6C27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8C6C27">
        <w:rPr>
          <w:rFonts w:cs="Tahoma" w:hint="cs"/>
          <w:szCs w:val="20"/>
          <w:rtl/>
        </w:rPr>
        <w:t xml:space="preserve">                    </w:t>
      </w:r>
    </w:p>
    <w:p w:rsidR="00792B76" w:rsidRPr="008C6C27" w:rsidRDefault="00792B76" w:rsidP="00792B76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8C6C27"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eastAsia="Tahoma" w:hint="cs"/>
            <w:rtl/>
          </w:rPr>
          <w:id w:val="2046087872"/>
          <w:placeholder>
            <w:docPart w:val="D03EA87DE82A4B85ABF942FC8AB38A6E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eastAsia="Times New Roman" w:cs="David"/>
            <w:color w:val="auto"/>
            <w:szCs w:val="24"/>
            <w:u w:val="none"/>
          </w:rPr>
        </w:sdtEndPr>
        <w:sdtContent>
          <w:r w:rsidRPr="008C6C27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</w:p>
    <w:p w:rsidR="00792B76" w:rsidRPr="008C6C27" w:rsidRDefault="00792B76" w:rsidP="00792B76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8C6C27">
        <w:rPr>
          <w:rFonts w:cs="Tahoma" w:hint="cs"/>
          <w:szCs w:val="20"/>
          <w:rtl/>
        </w:rPr>
        <w:t xml:space="preserve">חתימה: ____________________                                      </w:t>
      </w:r>
    </w:p>
    <w:p w:rsidR="00792B76" w:rsidRPr="008C6C27" w:rsidRDefault="00792B76" w:rsidP="00792B76">
      <w:pPr>
        <w:spacing w:before="60" w:after="60" w:line="240" w:lineRule="auto"/>
        <w:ind w:left="6318"/>
        <w:rPr>
          <w:rFonts w:cs="Tahoma"/>
          <w:szCs w:val="20"/>
          <w:rtl/>
        </w:rPr>
      </w:pPr>
      <w:r w:rsidRPr="008C6C27">
        <w:rPr>
          <w:rFonts w:cs="Tahoma" w:hint="cs"/>
          <w:b/>
          <w:bCs/>
          <w:szCs w:val="20"/>
          <w:rtl/>
        </w:rPr>
        <w:t>בעל ההיתר</w:t>
      </w:r>
      <w:r>
        <w:rPr>
          <w:rFonts w:cs="Tahoma" w:hint="cs"/>
          <w:b/>
          <w:bCs/>
          <w:szCs w:val="20"/>
          <w:rtl/>
        </w:rPr>
        <w:t>/ קבלן רשום</w:t>
      </w:r>
    </w:p>
    <w:p w:rsidR="00792B76" w:rsidRDefault="00792B76" w:rsidP="00792B76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</w:p>
    <w:p w:rsidR="00792B76" w:rsidRPr="00BA46A0" w:rsidRDefault="00792B76" w:rsidP="00792B76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</w:p>
    <w:p w:rsidR="00EF64CC" w:rsidRPr="00792B76" w:rsidRDefault="00EF64CC" w:rsidP="00792B76">
      <w:bookmarkStart w:id="0" w:name="_GoBack"/>
      <w:bookmarkEnd w:id="0"/>
    </w:p>
    <w:sectPr w:rsidR="00EF64CC" w:rsidRPr="00792B76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1977B7"/>
    <w:rsid w:val="006C377B"/>
    <w:rsid w:val="00792B76"/>
    <w:rsid w:val="00944040"/>
    <w:rsid w:val="00BA7B6D"/>
    <w:rsid w:val="00DC10FE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16C04DFF6F43E2B113831AE6BFBC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F04E84-23EC-4D21-9928-E55A26020A0C}"/>
      </w:docPartPr>
      <w:docPartBody>
        <w:p w:rsidR="00000000" w:rsidRDefault="00B57D51" w:rsidP="00B57D51">
          <w:pPr>
            <w:pStyle w:val="5A16C04DFF6F43E2B113831AE6BFBCB0"/>
          </w:pPr>
          <w:r w:rsidRPr="008C6C27">
            <w:rPr>
              <w:rFonts w:ascii="Tahoma" w:hAnsi="Tahoma" w:cs="Tahoma"/>
              <w:b/>
              <w:bCs/>
              <w:color w:val="0070C0"/>
              <w:sz w:val="24"/>
              <w:rtl/>
            </w:rPr>
            <w:t>&lt;שם רשות רישוי&gt;</w:t>
          </w:r>
        </w:p>
      </w:docPartBody>
    </w:docPart>
    <w:docPart>
      <w:docPartPr>
        <w:name w:val="6DF50A9740994D30A0F1ED9838D1D92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79AF81-EFCD-49A7-8CFF-4F8DD544D2BD}"/>
      </w:docPartPr>
      <w:docPartBody>
        <w:p w:rsidR="00000000" w:rsidRDefault="00B57D51" w:rsidP="00B57D51">
          <w:pPr>
            <w:pStyle w:val="6DF50A9740994D30A0F1ED9838D1D927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08B21966345423AADFF972FBFD6A5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48CF8A-0168-47E0-AF4E-70EB45ADC687}"/>
      </w:docPartPr>
      <w:docPartBody>
        <w:p w:rsidR="00000000" w:rsidRDefault="00B57D51" w:rsidP="00B57D51">
          <w:pPr>
            <w:pStyle w:val="508B21966345423AADFF972FBFD6A5B8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E44B356CECC41DABEC7C3FE56AF4E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69BA07-A72E-4DDA-868A-B2AF20FEA128}"/>
      </w:docPartPr>
      <w:docPartBody>
        <w:p w:rsidR="00000000" w:rsidRDefault="00B57D51" w:rsidP="00B57D51">
          <w:pPr>
            <w:pStyle w:val="AE44B356CECC41DABEC7C3FE56AF4E95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66D01C44BA3481396893DA6D19F190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23E1EC-6BA5-4632-A480-26C47C58CE63}"/>
      </w:docPartPr>
      <w:docPartBody>
        <w:p w:rsidR="00000000" w:rsidRDefault="00B57D51" w:rsidP="00B57D51">
          <w:pPr>
            <w:pStyle w:val="C66D01C44BA3481396893DA6D19F190B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B6C0AAD8F5149E08EA9873D1F72C98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700D9E8-E7BB-4E9C-A13E-2540BC52FEDB}"/>
      </w:docPartPr>
      <w:docPartBody>
        <w:p w:rsidR="00000000" w:rsidRDefault="00B57D51" w:rsidP="00B57D51">
          <w:pPr>
            <w:pStyle w:val="1B6C0AAD8F5149E08EA9873D1F72C988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31AE0C57F414F3C81D8CC62B51ACF5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68357B-DECF-4AD3-B347-7D21A2EAC180}"/>
      </w:docPartPr>
      <w:docPartBody>
        <w:p w:rsidR="00000000" w:rsidRDefault="00B57D51" w:rsidP="00B57D51">
          <w:pPr>
            <w:pStyle w:val="731AE0C57F414F3C81D8CC62B51ACF5D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5DE03132D4D43AFA249E57F387881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945317-FE4C-40D1-B85A-6F2AA2A950D3}"/>
      </w:docPartPr>
      <w:docPartBody>
        <w:p w:rsidR="00000000" w:rsidRDefault="00B57D51" w:rsidP="00B57D51">
          <w:pPr>
            <w:pStyle w:val="75DE03132D4D43AFA249E57F38788102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A7DF6F9AFDF4ADD826A8165DBBA40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4A7953-ECE5-4185-AD75-4FB8089CEA78}"/>
      </w:docPartPr>
      <w:docPartBody>
        <w:p w:rsidR="00000000" w:rsidRDefault="00B57D51" w:rsidP="00B57D51">
          <w:pPr>
            <w:pStyle w:val="FA7DF6F9AFDF4ADD826A8165DBBA40E2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00116DEC5634852A767F4D704520D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3523D1A-9AD3-4C9C-B4E6-0B1A9B609839}"/>
      </w:docPartPr>
      <w:docPartBody>
        <w:p w:rsidR="00000000" w:rsidRDefault="00B57D51" w:rsidP="00B57D51">
          <w:pPr>
            <w:pStyle w:val="600116DEC5634852A767F4D704520D97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59D5293A40F4C089563B886052455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34F24A1-AE20-4659-AB8E-1F5485AE9973}"/>
      </w:docPartPr>
      <w:docPartBody>
        <w:p w:rsidR="00000000" w:rsidRDefault="00B57D51" w:rsidP="00B57D51">
          <w:pPr>
            <w:pStyle w:val="759D5293A40F4C089563B886052455AC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95A028847734DE18EFD503FCF57669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BF8122-149F-4750-97B6-CE399D5A71C9}"/>
      </w:docPartPr>
      <w:docPartBody>
        <w:p w:rsidR="00000000" w:rsidRDefault="00B57D51" w:rsidP="00B57D51">
          <w:pPr>
            <w:pStyle w:val="795A028847734DE18EFD503FCF57669B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8DF42832D7B4B3B88D584E6F1C964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006C3D-326D-46DF-BD7E-11A725A6922C}"/>
      </w:docPartPr>
      <w:docPartBody>
        <w:p w:rsidR="00000000" w:rsidRDefault="00B57D51" w:rsidP="00B57D51">
          <w:pPr>
            <w:pStyle w:val="18DF42832D7B4B3B88D584E6F1C964EE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5E439F782084709B4E32011AFB848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162F22-6362-4257-AE51-DF26EE48779D}"/>
      </w:docPartPr>
      <w:docPartBody>
        <w:p w:rsidR="00000000" w:rsidRDefault="00B57D51" w:rsidP="00B57D51">
          <w:pPr>
            <w:pStyle w:val="55E439F782084709B4E32011AFB8487A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6BB3D393F684075A86A744F3B196A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11AF29-1F1F-48D8-9876-9FF96E755483}"/>
      </w:docPartPr>
      <w:docPartBody>
        <w:p w:rsidR="00000000" w:rsidRDefault="00B57D51" w:rsidP="00B57D51">
          <w:pPr>
            <w:pStyle w:val="E6BB3D393F684075A86A744F3B196A7A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1BFFAFC5D864E9389B1DCBF191E0A0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0866F1A-2E8A-430A-BED6-009D6C785672}"/>
      </w:docPartPr>
      <w:docPartBody>
        <w:p w:rsidR="00000000" w:rsidRDefault="00B57D51" w:rsidP="00B57D51">
          <w:pPr>
            <w:pStyle w:val="51BFFAFC5D864E9389B1DCBF191E0A0F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בעל ההיתר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CE09EA5C956E4390B037B7D88C7C5C0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7AF9E7-4CDB-44A7-8CFB-9379628600BF}"/>
      </w:docPartPr>
      <w:docPartBody>
        <w:p w:rsidR="00000000" w:rsidRDefault="00B57D51" w:rsidP="00B57D51">
          <w:pPr>
            <w:pStyle w:val="CE09EA5C956E4390B037B7D88C7C5C05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קבלן רשום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3E3D86E6881744D8B2ECBC1016F7594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F1568A-EDC9-428F-AA22-C69EBA59E1AE}"/>
      </w:docPartPr>
      <w:docPartBody>
        <w:p w:rsidR="00000000" w:rsidRDefault="00B57D51" w:rsidP="00B57D51">
          <w:pPr>
            <w:pStyle w:val="3E3D86E6881744D8B2ECBC1016F7594B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F0A22F338E5D48F9B545BC3F13DEB1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C102231-7B2C-4E91-B057-E3BA117E9F38}"/>
      </w:docPartPr>
      <w:docPartBody>
        <w:p w:rsidR="00000000" w:rsidRDefault="00B57D51" w:rsidP="00B57D51">
          <w:pPr>
            <w:pStyle w:val="F0A22F338E5D48F9B545BC3F13DEB1AA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10767C47BD9B40F38ADB147BC0DB54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AD6798-6BAD-4F1E-89FE-3450C3B57C0F}"/>
      </w:docPartPr>
      <w:docPartBody>
        <w:p w:rsidR="00000000" w:rsidRDefault="00B57D51" w:rsidP="00B57D51">
          <w:pPr>
            <w:pStyle w:val="10767C47BD9B40F38ADB147BC0DB5414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29F47C0452244AE591904F31BD37EB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C9742FE-5345-4C8E-88A0-0F334467B72A}"/>
      </w:docPartPr>
      <w:docPartBody>
        <w:p w:rsidR="00000000" w:rsidRDefault="00B57D51" w:rsidP="00B57D51">
          <w:pPr>
            <w:pStyle w:val="29F47C0452244AE591904F31BD37EBCE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5F2041DA4DD944BCA7DB2FCC00D28DF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661BAA4-4889-43EE-AAFF-4935BD9ECA4D}"/>
      </w:docPartPr>
      <w:docPartBody>
        <w:p w:rsidR="00000000" w:rsidRDefault="00B57D51" w:rsidP="00B57D51">
          <w:pPr>
            <w:pStyle w:val="5F2041DA4DD944BCA7DB2FCC00D28DF9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127F2EE4C94C47109ADA47595EFAC1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059D6D-E046-4929-AA80-CEF325339B84}"/>
      </w:docPartPr>
      <w:docPartBody>
        <w:p w:rsidR="00000000" w:rsidRDefault="00B57D51" w:rsidP="00B57D51">
          <w:pPr>
            <w:pStyle w:val="127F2EE4C94C47109ADA47595EFAC117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5B45F89D4F444094889F8E07C55356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577C07D-6C73-4F78-980F-64E11C41F5CD}"/>
      </w:docPartPr>
      <w:docPartBody>
        <w:p w:rsidR="00000000" w:rsidRDefault="00B57D51" w:rsidP="00B57D51">
          <w:pPr>
            <w:pStyle w:val="5B45F89D4F444094889F8E07C5535609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רשות רישוי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0DA37443CDDF4C73ADD88C83560B13B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164AA0-56ED-420F-87EF-E1C0E9ED731E}"/>
      </w:docPartPr>
      <w:docPartBody>
        <w:p w:rsidR="00000000" w:rsidRDefault="00B57D51" w:rsidP="00B57D51">
          <w:pPr>
            <w:pStyle w:val="0DA37443CDDF4C73ADD88C83560B13BD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האחראי לביצוע שלד הבניין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A93B5E3EBA6A48808066F582F6A777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673865-5DBC-43DE-9B22-9F0F05D99CE8}"/>
      </w:docPartPr>
      <w:docPartBody>
        <w:p w:rsidR="00000000" w:rsidRDefault="00B57D51" w:rsidP="00B57D51">
          <w:pPr>
            <w:pStyle w:val="A93B5E3EBA6A48808066F582F6A7777A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5FBC9F76820E4DEEA403671E8F2879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52605D-1003-4193-8610-DC45EF11A0BD}"/>
      </w:docPartPr>
      <w:docPartBody>
        <w:p w:rsidR="00000000" w:rsidRDefault="00B57D51" w:rsidP="00B57D51">
          <w:pPr>
            <w:pStyle w:val="5FBC9F76820E4DEEA403671E8F2879AD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B0DBCB38EEBE4567AFC371089A5C62F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65081B-DFD6-4E4B-8F7E-BDD75ADF12B9}"/>
      </w:docPartPr>
      <w:docPartBody>
        <w:p w:rsidR="00000000" w:rsidRDefault="00B57D51" w:rsidP="00B57D51">
          <w:pPr>
            <w:pStyle w:val="B0DBCB38EEBE4567AFC371089A5C62FC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45E0458FFBB84787AD1C534C270A47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5EEA5E-F7B0-4D63-B241-B0056703AF24}"/>
      </w:docPartPr>
      <w:docPartBody>
        <w:p w:rsidR="00000000" w:rsidRDefault="00B57D51" w:rsidP="00B57D51">
          <w:pPr>
            <w:pStyle w:val="45E0458FFBB84787AD1C534C270A47C1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875CDDEE4D134A5B9EBED3185DB3FDC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3C7625-BE9D-415E-9073-ABCFAE62F6F6}"/>
      </w:docPartPr>
      <w:docPartBody>
        <w:p w:rsidR="00000000" w:rsidRDefault="00B57D51" w:rsidP="00B57D51">
          <w:pPr>
            <w:pStyle w:val="875CDDEE4D134A5B9EBED3185DB3FDCB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4DA195473FB442D49EA13F8921C1F4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04C498-CFFD-44EB-B37C-D82B17AF41A9}"/>
      </w:docPartPr>
      <w:docPartBody>
        <w:p w:rsidR="00000000" w:rsidRDefault="00B57D51" w:rsidP="00B57D51">
          <w:pPr>
            <w:pStyle w:val="4DA195473FB442D49EA13F8921C1F459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8C6C27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03EA87DE82A4B85ABF942FC8AB38A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C58837-9819-4B4C-AA81-8D50AB2C6A38}"/>
      </w:docPartPr>
      <w:docPartBody>
        <w:p w:rsidR="00000000" w:rsidRDefault="00B57D51" w:rsidP="00B57D51">
          <w:pPr>
            <w:pStyle w:val="D03EA87DE82A4B85ABF942FC8AB38A6E"/>
          </w:pPr>
          <w:r w:rsidRPr="008C6C27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20225F"/>
    <w:rsid w:val="00B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2024-06-13T08:32:00Z</dcterms:created>
  <dcterms:modified xsi:type="dcterms:W3CDTF">2024-06-13T08:32:00Z</dcterms:modified>
</cp:coreProperties>
</file>