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22" w:rsidRPr="006E3ED3" w:rsidRDefault="006D0022" w:rsidP="006D0022">
      <w:pPr>
        <w:spacing w:before="240" w:after="120" w:line="240" w:lineRule="auto"/>
        <w:jc w:val="center"/>
        <w:rPr>
          <w:rFonts w:ascii="Tahoma" w:hAnsi="Tahoma" w:cs="Tahoma"/>
          <w:b/>
          <w:bCs/>
          <w:sz w:val="20"/>
          <w:szCs w:val="20"/>
          <w:rtl/>
          <w:lang w:val="en-GB"/>
        </w:rPr>
      </w:pPr>
      <w:r w:rsidRPr="006E3ED3">
        <w:rPr>
          <w:rFonts w:ascii="Tahoma" w:hAnsi="Tahoma" w:cs="Tahoma" w:hint="cs"/>
          <w:b/>
          <w:bCs/>
          <w:sz w:val="20"/>
          <w:szCs w:val="20"/>
          <w:rtl/>
          <w:lang w:val="en-GB"/>
        </w:rPr>
        <w:t>ה-2 הצהרת עורך משנה הנדסת מבנים, תעודת גמר</w:t>
      </w:r>
    </w:p>
    <w:p w:rsidR="006D0022" w:rsidRPr="006E3ED3" w:rsidRDefault="006D0022" w:rsidP="006D0022">
      <w:pPr>
        <w:spacing w:before="60" w:after="60" w:line="240" w:lineRule="auto"/>
        <w:jc w:val="center"/>
        <w:rPr>
          <w:rFonts w:ascii="Tahoma" w:hAnsi="Tahoma" w:cs="Tahoma"/>
          <w:b/>
          <w:bCs/>
          <w:sz w:val="20"/>
          <w:szCs w:val="20"/>
          <w:rtl/>
          <w:lang w:val="en-GB"/>
        </w:rPr>
      </w:pPr>
      <w:r w:rsidRPr="006E3ED3">
        <w:rPr>
          <w:rFonts w:ascii="Tahoma" w:hAnsi="Tahoma" w:cs="Tahoma" w:hint="cs"/>
          <w:b/>
          <w:bCs/>
          <w:sz w:val="20"/>
          <w:szCs w:val="20"/>
          <w:rtl/>
          <w:lang w:val="en-GB"/>
        </w:rPr>
        <w:t>היתר בנייה או שימוש במקרקעין</w:t>
      </w:r>
    </w:p>
    <w:p w:rsidR="006D0022" w:rsidRPr="006E3ED3" w:rsidRDefault="006D0022" w:rsidP="006D0022">
      <w:pPr>
        <w:spacing w:before="60" w:after="60" w:line="240" w:lineRule="auto"/>
        <w:jc w:val="center"/>
        <w:rPr>
          <w:rFonts w:ascii="Tahoma" w:hAnsi="Tahoma" w:cs="Tahoma"/>
          <w:b/>
          <w:bCs/>
          <w:sz w:val="20"/>
          <w:szCs w:val="20"/>
          <w:rtl/>
          <w:lang w:val="en-GB"/>
        </w:rPr>
      </w:pPr>
      <w:r w:rsidRPr="006E3ED3">
        <w:rPr>
          <w:rFonts w:ascii="Tahoma" w:hAnsi="Tahoma" w:cs="Tahoma" w:hint="cs"/>
          <w:b/>
          <w:bCs/>
          <w:sz w:val="20"/>
          <w:szCs w:val="20"/>
          <w:rtl/>
          <w:lang w:val="en-GB"/>
        </w:rPr>
        <w:t xml:space="preserve">ועדה מקומית לתכנון ובנייה/ רשות הרישוי </w:t>
      </w:r>
      <w:sdt>
        <w:sdtPr>
          <w:rPr>
            <w:rStyle w:val="Style10"/>
            <w:rFonts w:eastAsia="Tahoma" w:hint="cs"/>
            <w:sz w:val="20"/>
            <w:szCs w:val="20"/>
            <w:rtl/>
          </w:rPr>
          <w:alias w:val="Titel"/>
          <w:tag w:val="Titel"/>
          <w:id w:val="1937253983"/>
          <w:placeholder>
            <w:docPart w:val="029EE2A9ED4A420FBCB0E459A498728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u w:val="none"/>
          </w:rPr>
        </w:sdtEndPr>
        <w:sdtContent>
          <w:r w:rsidRPr="006E3ED3">
            <w:rPr>
              <w:rFonts w:ascii="Tahoma" w:hAnsi="Tahoma" w:cs="Tahoma" w:hint="cs"/>
              <w:b/>
              <w:bCs/>
              <w:color w:val="0070C0"/>
              <w:sz w:val="20"/>
              <w:szCs w:val="20"/>
              <w:rtl/>
              <w:lang w:val="en-GB"/>
            </w:rPr>
            <w:t>&lt;</w:t>
          </w:r>
          <w:r w:rsidRPr="006E3ED3">
            <w:rPr>
              <w:rFonts w:ascii="Tahoma" w:hAnsi="Tahoma" w:cs="Tahoma" w:hint="cs"/>
              <w:b/>
              <w:bCs/>
              <w:color w:val="0070C0"/>
              <w:sz w:val="20"/>
              <w:szCs w:val="20"/>
              <w:rtl/>
            </w:rPr>
            <w:t>שם רשות רישוי&gt;</w:t>
          </w:r>
        </w:sdtContent>
      </w:sdt>
    </w:p>
    <w:p w:rsidR="006D0022" w:rsidRPr="002538E8" w:rsidRDefault="006D0022" w:rsidP="006D0022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הבקשה והמקרקעין </w:t>
      </w:r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1620798501"/>
          <w:placeholder>
            <w:docPart w:val="5C1F719B38FC4DA9982990F38B5848E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812296701"/>
          <w:placeholder>
            <w:docPart w:val="19D4209E8E474DEDA857E1846FBCE14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-1524782131"/>
          <w:placeholder>
            <w:docPart w:val="BDA7F2428EF74DE8A45534439AC3892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1038090681"/>
          <w:placeholder>
            <w:docPart w:val="5627A790A383424290D573111F8FA5E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452586196"/>
          <w:placeholder>
            <w:docPart w:val="6F6496F829A1459AA688EFC28F7E75B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2067869975"/>
          <w:placeholder>
            <w:docPart w:val="34CD72E094EC4CDD9E2A07595AD8922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387688931"/>
          <w:placeholder>
            <w:docPart w:val="92D7585EDA664ADA8A9AB95F90C16D4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976524196"/>
          <w:placeholder>
            <w:docPart w:val="EAE4754AC8DE4E4790184DCB0A9FE827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</w:rPr>
        <w:t>שם מכון הבקרה: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673070197"/>
          <w:placeholder>
            <w:docPart w:val="3756F21FC88F4338BF3842A0E3F7127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</w:p>
    <w:p w:rsidR="006D0022" w:rsidRPr="002538E8" w:rsidRDefault="006D0022" w:rsidP="006D0022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בעל ההיתר</w:t>
      </w:r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-285813906"/>
          <w:placeholder>
            <w:docPart w:val="0D00E25D46614062B49EC3C6933F6C5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207804709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698966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86869034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מס'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>ת.ז.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>/ מס' דרכון/  תאגיד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2121595393"/>
          <w:placeholder>
            <w:docPart w:val="F1FCB8317E9744D5BCD4F126288811D7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690101588"/>
          <w:placeholder>
            <w:docPart w:val="DDC74C50BCC845748EEEDDA98EBDDF1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6D0022" w:rsidRPr="006D045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465897519"/>
          <w:placeholder>
            <w:docPart w:val="48D848D99C0D4AC1992744C70F4F595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1852601870"/>
          <w:placeholder>
            <w:docPart w:val="0386B4B70A14431D8E9645FBDF63F3D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                             </w:t>
      </w:r>
    </w:p>
    <w:p w:rsidR="006D0022" w:rsidRPr="001E2072" w:rsidRDefault="006D0022" w:rsidP="006D0022">
      <w:pPr>
        <w:spacing w:before="360" w:after="60"/>
        <w:rPr>
          <w:rFonts w:ascii="Tahoma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הצהרה </w:t>
      </w:r>
    </w:p>
    <w:p w:rsidR="006D0022" w:rsidRDefault="006D0022" w:rsidP="006D0022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>אני הח"מ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bookmarkStart w:id="0" w:name="_Hlk482889747"/>
      <w:sdt>
        <w:sdtPr>
          <w:rPr>
            <w:rStyle w:val="Style20"/>
            <w:rtl/>
          </w:rPr>
          <w:id w:val="324248932"/>
          <w:placeholder>
            <w:docPart w:val="F290A0FD37BE466EBC34BA5E18F5271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עורך משנה הנדסת מבנים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-772782450"/>
          <w:placeholder>
            <w:docPart w:val="92452B3BE39746198E54881E3CAB0F2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-167799850"/>
          <w:placeholder>
            <w:docPart w:val="0396A56AC1FD4CF49CE0C6EE7B5D855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-688218857"/>
          <w:placeholder>
            <w:docPart w:val="1297D6F88FB04FFE8B83B4507525573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998313886"/>
          <w:placeholder>
            <w:docPart w:val="0DE4280351ED4FAD91FFE9A25F37958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1817871156"/>
          <w:placeholder>
            <w:docPart w:val="F0B52ED29E5541FFB615541B37CDB72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>,</w:t>
      </w:r>
      <w:bookmarkEnd w:id="0"/>
      <w:r>
        <w:rPr>
          <w:rFonts w:ascii="Tahoma" w:hAnsi="Tahoma" w:cs="Tahoma" w:hint="cs"/>
          <w:sz w:val="20"/>
          <w:szCs w:val="20"/>
          <w:rtl/>
          <w:lang w:val="en-GB"/>
        </w:rPr>
        <w:t xml:space="preserve"> עורך משנה בתחום הנדסת מבנים בבנייה או העבודה נשוא ההיתר,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מצהיר</w:t>
      </w:r>
      <w:r w:rsidRPr="00E565EA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בזאת </w:t>
      </w:r>
      <w:r w:rsidRPr="00E565EA">
        <w:rPr>
          <w:rFonts w:ascii="Tahoma" w:hAnsi="Tahoma" w:cs="Tahoma" w:hint="cs"/>
          <w:sz w:val="20"/>
          <w:szCs w:val="20"/>
          <w:rtl/>
          <w:lang w:val="en-GB"/>
        </w:rPr>
        <w:t>כי</w:t>
      </w:r>
      <w:r w:rsidRPr="00E565EA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ביצעתי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פיקוח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עליון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 xml:space="preserve"> כמשמעותו בתקנות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91-94 לתקנות 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התכנון והבניה (רישוי בניה) התשע"ו</w:t>
      </w:r>
      <w:r>
        <w:rPr>
          <w:rFonts w:ascii="Tahoma" w:hAnsi="Tahoma" w:cs="Tahoma" w:hint="cs"/>
          <w:sz w:val="20"/>
          <w:szCs w:val="20"/>
          <w:rtl/>
          <w:lang w:val="en-GB"/>
        </w:rPr>
        <w:t>-</w:t>
      </w:r>
      <w:r w:rsidRPr="007F2631">
        <w:rPr>
          <w:rFonts w:ascii="Tahoma" w:hAnsi="Tahoma" w:cs="Tahoma"/>
          <w:sz w:val="20"/>
          <w:szCs w:val="20"/>
          <w:rtl/>
          <w:lang w:val="en-GB"/>
        </w:rPr>
        <w:t>2016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(להלן: תקנות הרישוי) </w:t>
      </w:r>
      <w:r w:rsidRPr="007F2631">
        <w:rPr>
          <w:rFonts w:ascii="Tahoma" w:hAnsi="Tahoma" w:cs="Tahoma" w:hint="cs"/>
          <w:sz w:val="20"/>
          <w:szCs w:val="20"/>
          <w:rtl/>
          <w:lang w:val="en-GB"/>
        </w:rPr>
        <w:t>מתחילת ביצוע העבודות לפי ההיתר ועד לתעודת גמר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ובכלל זה:</w:t>
      </w:r>
    </w:p>
    <w:p w:rsidR="006D0022" w:rsidRPr="00CB795B" w:rsidRDefault="006D0022" w:rsidP="006D0022">
      <w:pPr>
        <w:pStyle w:val="a3"/>
        <w:numPr>
          <w:ilvl w:val="0"/>
          <w:numId w:val="5"/>
        </w:numPr>
        <w:tabs>
          <w:tab w:val="right" w:pos="270"/>
        </w:tabs>
        <w:spacing w:before="240" w:after="240" w:line="240" w:lineRule="auto"/>
        <w:ind w:left="270" w:hanging="270"/>
        <w:contextualSpacing w:val="0"/>
        <w:rPr>
          <w:rFonts w:ascii="Tahoma" w:hAnsi="Tahoma" w:cs="Tahoma"/>
          <w:sz w:val="20"/>
          <w:szCs w:val="20"/>
          <w:rtl/>
          <w:lang w:val="en-GB"/>
        </w:rPr>
      </w:pPr>
      <w:r w:rsidRPr="00CB795B">
        <w:rPr>
          <w:rFonts w:ascii="Tahoma" w:hAnsi="Tahoma" w:cs="Tahoma" w:hint="cs"/>
          <w:sz w:val="20"/>
          <w:szCs w:val="20"/>
          <w:rtl/>
          <w:lang w:val="en-GB"/>
        </w:rPr>
        <w:t xml:space="preserve">ערכתי ביקורים באתר הבנייה, במספר ובמועדים הדרושים, כדי לקיים את הפעולות הנדרשות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לפיקוח עליון. </w:t>
      </w:r>
    </w:p>
    <w:p w:rsidR="006D0022" w:rsidRDefault="006D0022" w:rsidP="006D0022">
      <w:pPr>
        <w:pStyle w:val="a3"/>
        <w:spacing w:before="120" w:after="120"/>
        <w:ind w:left="621" w:hanging="347"/>
        <w:contextualSpacing w:val="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16080015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ייפיתי כוחו של עובד מטעמי לערוך ביקורים לפיקוח עליון </w:t>
      </w:r>
      <w:sdt>
        <w:sdtPr>
          <w:rPr>
            <w:rStyle w:val="Style20"/>
            <w:rtl/>
          </w:rPr>
          <w:id w:val="-797369205"/>
          <w:placeholder>
            <w:docPart w:val="D260638FE5124D27AEADEBBAB63518EB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העובד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637380163"/>
          <w:placeholder>
            <w:docPart w:val="AF01B3AEF22C440DA496DC14F9A08290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969472800"/>
          <w:placeholder>
            <w:docPart w:val="EE534F2466A6461384E45C629993C18E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706836358"/>
          <w:placeholder>
            <w:docPart w:val="DCE0C5EB8997442CB96670EBF406846B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1454837328"/>
          <w:placeholder>
            <w:docPart w:val="DD61E67AF6B74F208EB28AB81D9DE0F9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1228261717"/>
          <w:placeholder>
            <w:docPart w:val="05304FCACF0549169643B7B6BA3E42F4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>, העובד הינו בעל הכישורים הנדרשים לפי כל דין לתחום העבודה שלגביה ערך את הביקורים לפיקוח עליון במקומי.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18"/>
          <w:szCs w:val="18"/>
          <w:lang w:val="en-GB"/>
        </w:rPr>
      </w:pP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ביצוע הבנייה באתר 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תואם </w:t>
      </w:r>
      <w:proofErr w:type="spellStart"/>
      <w:r w:rsidRPr="006D0022">
        <w:rPr>
          <w:rFonts w:ascii="Tahoma" w:hAnsi="Tahoma" w:cs="Tahoma"/>
          <w:sz w:val="18"/>
          <w:szCs w:val="18"/>
          <w:rtl/>
          <w:lang w:val="en-GB"/>
        </w:rPr>
        <w:t>לתכניות</w:t>
      </w:r>
      <w:proofErr w:type="spellEnd"/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 העבודה המאושרות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 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>התואמות להיתר ולמפרטי הבנייה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 למעט שינויים פנימיים כהגדרתם בסעיף 145 (א) (2) בחוק התכנון והבנייה.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rPr>
          <w:rFonts w:ascii="Tahoma" w:hAnsi="Tahoma" w:cs="Tahoma"/>
          <w:sz w:val="18"/>
          <w:szCs w:val="18"/>
          <w:lang w:val="en-GB"/>
        </w:rPr>
      </w:pPr>
      <w:r w:rsidRPr="006D0022">
        <w:rPr>
          <w:rFonts w:ascii="Tahoma" w:hAnsi="Tahoma" w:cs="Tahoma" w:hint="cs"/>
          <w:sz w:val="18"/>
          <w:szCs w:val="18"/>
          <w:rtl/>
          <w:lang w:val="en-GB"/>
        </w:rPr>
        <w:t>הנחיתי בעלי תפקידים מטעם בעל ההיתר והקבלן.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  <w:lang w:val="en-GB"/>
        </w:rPr>
      </w:pP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ביצעתי מעקב אחר 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בדיקות המעבדה 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>בתחום אחריותי המקצועי, העברתי הנחיות בעקבות תוצאות הבדיקה ווידאתי יישום ההנחיות בפועל.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 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</w:rPr>
      </w:pPr>
      <w:r w:rsidRPr="006D0022">
        <w:rPr>
          <w:rFonts w:ascii="Tahoma" w:hAnsi="Tahoma" w:cs="Tahoma" w:hint="cs"/>
          <w:sz w:val="18"/>
          <w:szCs w:val="18"/>
          <w:rtl/>
        </w:rPr>
        <w:t>עדכנתי</w:t>
      </w:r>
      <w:r w:rsidRPr="006D0022">
        <w:rPr>
          <w:rFonts w:ascii="Tahoma" w:hAnsi="Tahoma" w:cs="Tahoma"/>
          <w:sz w:val="18"/>
          <w:szCs w:val="18"/>
          <w:rtl/>
        </w:rPr>
        <w:t xml:space="preserve"> </w:t>
      </w:r>
      <w:proofErr w:type="spellStart"/>
      <w:r w:rsidRPr="006D0022">
        <w:rPr>
          <w:rFonts w:ascii="Tahoma" w:hAnsi="Tahoma" w:cs="Tahoma"/>
          <w:sz w:val="18"/>
          <w:szCs w:val="18"/>
          <w:rtl/>
        </w:rPr>
        <w:t>תכניות</w:t>
      </w:r>
      <w:proofErr w:type="spellEnd"/>
      <w:r w:rsidRPr="006D0022">
        <w:rPr>
          <w:rFonts w:ascii="Tahoma" w:hAnsi="Tahoma" w:cs="Tahoma"/>
          <w:sz w:val="18"/>
          <w:szCs w:val="18"/>
          <w:rtl/>
        </w:rPr>
        <w:t xml:space="preserve"> העבודה והמפרטים על פי שינויי התכן, ככל שישנם, בזמן ביצוע</w:t>
      </w:r>
      <w:r w:rsidRPr="006D0022">
        <w:rPr>
          <w:rFonts w:ascii="Tahoma" w:hAnsi="Tahoma" w:cs="Tahoma" w:hint="cs"/>
          <w:sz w:val="18"/>
          <w:szCs w:val="18"/>
          <w:rtl/>
        </w:rPr>
        <w:t xml:space="preserve"> הבנייה.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180" w:after="180" w:line="240" w:lineRule="auto"/>
        <w:ind w:left="360"/>
        <w:contextualSpacing w:val="0"/>
        <w:rPr>
          <w:rFonts w:ascii="Tahoma" w:hAnsi="Tahoma" w:cs="Tahoma"/>
          <w:sz w:val="18"/>
          <w:szCs w:val="18"/>
          <w:rtl/>
          <w:lang w:val="en-GB"/>
        </w:rPr>
      </w:pP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ביצעתי 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>ביקורת על אופן ביצוע האלמנטים הראשיים של שלד המבנה בכל קומה מקומותיו</w:t>
      </w:r>
      <w:r w:rsidRPr="006D0022">
        <w:rPr>
          <w:rFonts w:ascii="Tahoma" w:hAnsi="Tahoma" w:cs="Tahoma"/>
          <w:sz w:val="18"/>
          <w:szCs w:val="18"/>
          <w:lang w:val="en-GB"/>
        </w:rPr>
        <w:t>,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 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>לרבות הרכבתם ומתן אישור ליציקת התקרות או הרכבתן בכל קומה בנפרד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>.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 </w:t>
      </w:r>
    </w:p>
    <w:p w:rsidR="006D0022" w:rsidRPr="006D0022" w:rsidRDefault="006D0022" w:rsidP="006D0022">
      <w:pPr>
        <w:bidi w:val="0"/>
        <w:spacing w:line="240" w:lineRule="auto"/>
        <w:rPr>
          <w:rFonts w:ascii="Tahoma" w:eastAsia="Tahoma" w:hAnsi="Tahoma" w:cs="Tahoma"/>
          <w:b/>
          <w:bCs/>
          <w:color w:val="000000" w:themeColor="text1"/>
          <w:sz w:val="18"/>
          <w:szCs w:val="18"/>
          <w:u w:val="single" w:color="000000" w:themeColor="text1"/>
          <w:rtl/>
          <w:lang w:val="en-GB"/>
        </w:rPr>
      </w:pPr>
      <w:r w:rsidRPr="006D0022">
        <w:rPr>
          <w:rFonts w:ascii="Tahoma" w:hAnsi="Tahoma" w:cs="Tahoma"/>
          <w:b/>
          <w:bCs/>
          <w:sz w:val="18"/>
          <w:szCs w:val="18"/>
          <w:rtl/>
          <w:lang w:val="en-GB"/>
        </w:rPr>
        <w:t xml:space="preserve">מס' היתר: </w:t>
      </w:r>
      <w:sdt>
        <w:sdtPr>
          <w:rPr>
            <w:rFonts w:ascii="Tahoma" w:hAnsi="Tahoma" w:cs="Tahoma"/>
            <w:b/>
            <w:bCs/>
            <w:color w:val="000000" w:themeColor="text1"/>
            <w:sz w:val="18"/>
            <w:szCs w:val="18"/>
            <w:u w:val="single" w:color="000000" w:themeColor="text1"/>
          </w:rPr>
          <w:id w:val="1686246855"/>
          <w:placeholder>
            <w:docPart w:val="F50716C84D574C60B7A7029BD0CE829A"/>
          </w:placeholder>
          <w:showingPlcHdr/>
          <w:text/>
        </w:sdtPr>
        <w:sdtEndPr>
          <w:rPr>
            <w:rFonts w:asciiTheme="minorHAnsi" w:hAnsiTheme="minorHAnsi" w:cstheme="minorBidi"/>
            <w:color w:val="auto"/>
            <w:u w:val="none"/>
            <w:lang w:val="en-GB"/>
          </w:rPr>
        </w:sdtEndPr>
        <w:sdtContent>
          <w:r w:rsidRPr="006D0022">
            <w:rPr>
              <w:rFonts w:ascii="Tahoma" w:hAnsi="Tahoma" w:cs="Tahoma" w:hint="cs"/>
              <w:b/>
              <w:bCs/>
              <w:color w:val="0070C0"/>
              <w:sz w:val="18"/>
              <w:szCs w:val="18"/>
              <w:rtl/>
              <w:lang w:val="en-GB"/>
            </w:rPr>
            <w:t>&lt;</w:t>
          </w:r>
          <w:r w:rsidRPr="006D0022">
            <w:rPr>
              <w:rFonts w:ascii="Tahoma" w:hAnsi="Tahoma" w:cs="Tahoma" w:hint="cs"/>
              <w:b/>
              <w:bCs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8C6E85">
        <w:rPr>
          <w:rFonts w:ascii="Tahoma" w:hAnsi="Tahoma" w:cs="Tahoma"/>
          <w:sz w:val="20"/>
          <w:szCs w:val="20"/>
          <w:rtl/>
          <w:lang w:val="en-GB"/>
        </w:rPr>
        <w:tab/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180" w:after="18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  <w:lang w:val="en-GB"/>
        </w:rPr>
      </w:pPr>
      <w:r w:rsidRPr="006D0022">
        <w:rPr>
          <w:rFonts w:ascii="Tahoma" w:hAnsi="Tahoma" w:cs="Tahoma" w:hint="cs"/>
          <w:sz w:val="18"/>
          <w:szCs w:val="18"/>
          <w:rtl/>
          <w:lang w:val="en-GB"/>
        </w:rPr>
        <w:t>עדכנתי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 תכנית הקונסטרוקציה והחישובים הסטטיים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>,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 xml:space="preserve"> ככל ש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>נ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>דרש על פי שינויים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 xml:space="preserve"> </w:t>
      </w:r>
      <w:r w:rsidRPr="006D0022">
        <w:rPr>
          <w:rFonts w:ascii="Tahoma" w:hAnsi="Tahoma" w:cs="Tahoma"/>
          <w:sz w:val="18"/>
          <w:szCs w:val="18"/>
          <w:rtl/>
          <w:lang w:val="en-GB"/>
        </w:rPr>
        <w:t>אם ישנם, בזמן ביצוע בניית השל</w:t>
      </w:r>
      <w:r w:rsidRPr="006D0022">
        <w:rPr>
          <w:rFonts w:ascii="Tahoma" w:hAnsi="Tahoma" w:cs="Tahoma" w:hint="cs"/>
          <w:sz w:val="18"/>
          <w:szCs w:val="18"/>
          <w:rtl/>
          <w:lang w:val="en-GB"/>
        </w:rPr>
        <w:t>ד.</w:t>
      </w:r>
    </w:p>
    <w:p w:rsidR="006D0022" w:rsidRPr="006D0022" w:rsidRDefault="006D0022" w:rsidP="006D0022">
      <w:pPr>
        <w:pStyle w:val="a3"/>
        <w:numPr>
          <w:ilvl w:val="0"/>
          <w:numId w:val="5"/>
        </w:numPr>
        <w:spacing w:before="240" w:after="240" w:line="240" w:lineRule="auto"/>
        <w:ind w:left="360"/>
        <w:contextualSpacing w:val="0"/>
        <w:jc w:val="left"/>
        <w:rPr>
          <w:rFonts w:ascii="Tahoma" w:hAnsi="Tahoma" w:cs="Tahoma"/>
          <w:sz w:val="18"/>
          <w:szCs w:val="18"/>
          <w:rtl/>
        </w:rPr>
      </w:pPr>
      <w:r w:rsidRPr="006D0022">
        <w:rPr>
          <w:rFonts w:ascii="Tahoma" w:hAnsi="Tahoma" w:cs="Tahoma" w:hint="cs"/>
          <w:sz w:val="18"/>
          <w:szCs w:val="18"/>
          <w:rtl/>
        </w:rPr>
        <w:t xml:space="preserve">עבודות הבנייה אשר בתחום אחריותי הסתיימו, למעט התנאים והפרטים המפורטים בבקשה לקבלת תעודת גמר, והנני מצהיר בזאת כי הבניין ראוי לשימוש. </w:t>
      </w:r>
    </w:p>
    <w:p w:rsidR="006D0022" w:rsidRPr="006D0022" w:rsidRDefault="006D0022" w:rsidP="006D0022">
      <w:pPr>
        <w:spacing w:before="240" w:after="240" w:line="240" w:lineRule="auto"/>
        <w:ind w:firstLine="6034"/>
        <w:rPr>
          <w:rFonts w:ascii="Tahoma" w:hAnsi="Tahoma" w:cs="Tahoma"/>
          <w:sz w:val="18"/>
          <w:szCs w:val="18"/>
          <w:rtl/>
        </w:rPr>
      </w:pPr>
      <w:r w:rsidRPr="006D0022">
        <w:rPr>
          <w:rFonts w:ascii="Tahoma" w:hAnsi="Tahoma" w:cs="Tahoma" w:hint="cs"/>
          <w:sz w:val="18"/>
          <w:szCs w:val="18"/>
          <w:rtl/>
        </w:rPr>
        <w:t xml:space="preserve">שם: </w:t>
      </w:r>
      <w:sdt>
        <w:sdtPr>
          <w:rPr>
            <w:rStyle w:val="Style20"/>
            <w:sz w:val="18"/>
            <w:szCs w:val="18"/>
            <w:rtl/>
          </w:rPr>
          <w:id w:val="-1008982439"/>
          <w:placeholder>
            <w:docPart w:val="47DDAAB7FC704ACAADE9B55C61ED1995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u w:val="none"/>
            <w:lang w:val="en-GB"/>
          </w:rPr>
        </w:sdtEndPr>
        <w:sdtContent>
          <w:r w:rsidRPr="006D0022">
            <w:rPr>
              <w:rFonts w:ascii="Tahoma" w:hAnsi="Tahoma" w:cs="Tahoma" w:hint="cs"/>
              <w:color w:val="0070C0"/>
              <w:sz w:val="18"/>
              <w:szCs w:val="18"/>
              <w:rtl/>
              <w:lang w:val="en-GB"/>
            </w:rPr>
            <w:t>&lt;</w:t>
          </w:r>
          <w:r w:rsidRPr="006D0022">
            <w:rPr>
              <w:rFonts w:ascii="Tahoma" w:hAnsi="Tahoma" w:cs="Tahoma" w:hint="cs"/>
              <w:color w:val="0070C0"/>
              <w:sz w:val="18"/>
              <w:szCs w:val="18"/>
              <w:rtl/>
            </w:rPr>
            <w:t>השלם מידע&gt;</w:t>
          </w:r>
        </w:sdtContent>
      </w:sdt>
    </w:p>
    <w:p w:rsidR="006D0022" w:rsidRPr="006D0022" w:rsidRDefault="006D0022" w:rsidP="006D0022">
      <w:pPr>
        <w:spacing w:before="240" w:after="240" w:line="240" w:lineRule="auto"/>
        <w:ind w:firstLine="6034"/>
        <w:rPr>
          <w:rFonts w:ascii="Tahoma" w:hAnsi="Tahoma" w:cs="Tahoma"/>
          <w:sz w:val="18"/>
          <w:szCs w:val="18"/>
          <w:rtl/>
        </w:rPr>
      </w:pPr>
      <w:r w:rsidRPr="006D0022">
        <w:rPr>
          <w:rFonts w:ascii="Tahoma" w:hAnsi="Tahoma" w:cs="Tahoma" w:hint="cs"/>
          <w:sz w:val="18"/>
          <w:szCs w:val="18"/>
          <w:rtl/>
        </w:rPr>
        <w:t xml:space="preserve">תאריך: </w:t>
      </w:r>
      <w:sdt>
        <w:sdtPr>
          <w:rPr>
            <w:rStyle w:val="Style20"/>
            <w:rFonts w:hint="cs"/>
            <w:sz w:val="18"/>
            <w:szCs w:val="18"/>
            <w:rtl/>
          </w:rPr>
          <w:id w:val="1747758769"/>
          <w:placeholder>
            <w:docPart w:val="D981A34ED3FB4212AB61F953535F57AC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u w:val="none"/>
          </w:rPr>
        </w:sdtEndPr>
        <w:sdtContent>
          <w:r w:rsidRPr="006D0022">
            <w:rPr>
              <w:rFonts w:ascii="Tahoma" w:hAnsi="Tahoma" w:cs="Tahoma" w:hint="cs"/>
              <w:color w:val="0070C0"/>
              <w:sz w:val="18"/>
              <w:szCs w:val="18"/>
              <w:u w:color="000000" w:themeColor="text1"/>
              <w:rtl/>
            </w:rPr>
            <w:t>&lt;השלם תאריך&gt;</w:t>
          </w:r>
        </w:sdtContent>
      </w:sdt>
      <w:r w:rsidRPr="006D0022">
        <w:rPr>
          <w:rFonts w:ascii="Tahoma" w:hAnsi="Tahoma" w:cs="Tahoma" w:hint="cs"/>
          <w:sz w:val="18"/>
          <w:szCs w:val="18"/>
          <w:rtl/>
        </w:rPr>
        <w:t xml:space="preserve"> </w:t>
      </w:r>
    </w:p>
    <w:p w:rsidR="006D0022" w:rsidRPr="006D0022" w:rsidRDefault="006D0022" w:rsidP="006D0022">
      <w:pPr>
        <w:spacing w:before="240" w:after="240" w:line="240" w:lineRule="auto"/>
        <w:jc w:val="right"/>
        <w:rPr>
          <w:rFonts w:ascii="Tahoma" w:hAnsi="Tahoma" w:cs="Tahoma"/>
          <w:sz w:val="18"/>
          <w:szCs w:val="18"/>
          <w:rtl/>
        </w:rPr>
      </w:pPr>
      <w:r w:rsidRPr="006D0022">
        <w:rPr>
          <w:rFonts w:ascii="Tahoma" w:hAnsi="Tahoma" w:cs="Tahoma" w:hint="cs"/>
          <w:sz w:val="18"/>
          <w:szCs w:val="18"/>
          <w:rtl/>
        </w:rPr>
        <w:t xml:space="preserve">חתימה: ____________________     </w:t>
      </w:r>
    </w:p>
    <w:p w:rsidR="006D0022" w:rsidRPr="006D0022" w:rsidRDefault="006D0022" w:rsidP="006D0022">
      <w:pPr>
        <w:tabs>
          <w:tab w:val="right" w:pos="7920"/>
          <w:tab w:val="right" w:pos="9630"/>
          <w:tab w:val="right" w:pos="9990"/>
          <w:tab w:val="right" w:pos="10440"/>
        </w:tabs>
        <w:spacing w:before="60" w:after="60" w:line="240" w:lineRule="auto"/>
        <w:ind w:right="450"/>
        <w:jc w:val="right"/>
        <w:rPr>
          <w:rFonts w:ascii="Tahoma" w:hAnsi="Tahoma" w:cs="Tahoma"/>
          <w:b/>
          <w:bCs/>
          <w:sz w:val="18"/>
          <w:szCs w:val="18"/>
          <w:rtl/>
        </w:rPr>
      </w:pPr>
      <w:r w:rsidRPr="006D0022">
        <w:rPr>
          <w:rFonts w:ascii="Tahoma" w:hAnsi="Tahoma" w:cs="Tahoma" w:hint="cs"/>
          <w:b/>
          <w:bCs/>
          <w:sz w:val="18"/>
          <w:szCs w:val="18"/>
          <w:rtl/>
        </w:rPr>
        <w:t>עורך משנה הנדסת מבנים</w:t>
      </w:r>
    </w:p>
    <w:p w:rsidR="00EF64CC" w:rsidRPr="006D0022" w:rsidRDefault="006D0022" w:rsidP="006D0022">
      <w:pPr>
        <w:pStyle w:val="a3"/>
        <w:spacing w:before="60" w:after="60" w:line="240" w:lineRule="auto"/>
        <w:ind w:left="19"/>
        <w:jc w:val="center"/>
        <w:rPr>
          <w:rFonts w:ascii="Tahoma" w:hAnsi="Tahoma" w:cs="Tahoma"/>
          <w:b/>
          <w:bCs/>
          <w:sz w:val="16"/>
          <w:szCs w:val="16"/>
        </w:rPr>
      </w:pPr>
      <w:r w:rsidRPr="006D0022">
        <w:rPr>
          <w:rFonts w:ascii="Tahoma" w:hAnsi="Tahoma" w:cs="Tahoma" w:hint="cs"/>
          <w:b/>
          <w:bCs/>
          <w:sz w:val="16"/>
          <w:szCs w:val="16"/>
          <w:rtl/>
        </w:rPr>
        <w:t>- סוף מסמך -</w:t>
      </w:r>
      <w:bookmarkStart w:id="1" w:name="_GoBack"/>
      <w:bookmarkEnd w:id="1"/>
    </w:p>
    <w:sectPr w:rsidR="00EF64CC" w:rsidRPr="006D0022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90C"/>
    <w:multiLevelType w:val="hybridMultilevel"/>
    <w:tmpl w:val="D2AE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67177"/>
    <w:rsid w:val="001977B7"/>
    <w:rsid w:val="002C4B44"/>
    <w:rsid w:val="003E3C0A"/>
    <w:rsid w:val="006C377B"/>
    <w:rsid w:val="006D0022"/>
    <w:rsid w:val="0071082A"/>
    <w:rsid w:val="00BA7B6D"/>
    <w:rsid w:val="00DF5957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EE2A9ED4A420FBCB0E459A49872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479B66-3272-40C7-A1E6-E3B1D6C280FF}"/>
      </w:docPartPr>
      <w:docPartBody>
        <w:p w:rsidR="00000000" w:rsidRDefault="00EE0AF7" w:rsidP="00EE0AF7">
          <w:pPr>
            <w:pStyle w:val="029EE2A9ED4A420FBCB0E459A498728C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5C1F719B38FC4DA9982990F38B5848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7013DF-1CE3-470A-9A38-6A51DF928661}"/>
      </w:docPartPr>
      <w:docPartBody>
        <w:p w:rsidR="00000000" w:rsidRDefault="00EE0AF7" w:rsidP="00EE0AF7">
          <w:pPr>
            <w:pStyle w:val="5C1F719B38FC4DA9982990F38B5848E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D4209E8E474DEDA857E1846FBCE1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F1376E-7A16-4EF8-8DE5-D3DCBD9CD6E4}"/>
      </w:docPartPr>
      <w:docPartBody>
        <w:p w:rsidR="00000000" w:rsidRDefault="00EE0AF7" w:rsidP="00EE0AF7">
          <w:pPr>
            <w:pStyle w:val="19D4209E8E474DEDA857E1846FBCE14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DA7F2428EF74DE8A45534439AC3892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6F892D-FFC8-4EBD-BF8F-2A28935CED78}"/>
      </w:docPartPr>
      <w:docPartBody>
        <w:p w:rsidR="00000000" w:rsidRDefault="00EE0AF7" w:rsidP="00EE0AF7">
          <w:pPr>
            <w:pStyle w:val="BDA7F2428EF74DE8A45534439AC3892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627A790A383424290D573111F8FA5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B3B567-9A25-4164-8736-2CB0B63103C7}"/>
      </w:docPartPr>
      <w:docPartBody>
        <w:p w:rsidR="00000000" w:rsidRDefault="00EE0AF7" w:rsidP="00EE0AF7">
          <w:pPr>
            <w:pStyle w:val="5627A790A383424290D573111F8FA5E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F6496F829A1459AA688EFC28F7E75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BC8275-B362-4E38-B2A2-5119CAE68050}"/>
      </w:docPartPr>
      <w:docPartBody>
        <w:p w:rsidR="00000000" w:rsidRDefault="00EE0AF7" w:rsidP="00EE0AF7">
          <w:pPr>
            <w:pStyle w:val="6F6496F829A1459AA688EFC28F7E75B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4CD72E094EC4CDD9E2A07595AD892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974C22-36A5-41CE-B426-85D9C7C6FE8F}"/>
      </w:docPartPr>
      <w:docPartBody>
        <w:p w:rsidR="00000000" w:rsidRDefault="00EE0AF7" w:rsidP="00EE0AF7">
          <w:pPr>
            <w:pStyle w:val="34CD72E094EC4CDD9E2A07595AD8922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2D7585EDA664ADA8A9AB95F90C16D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297329-F9D4-4338-8D05-6587B7CF5993}"/>
      </w:docPartPr>
      <w:docPartBody>
        <w:p w:rsidR="00000000" w:rsidRDefault="00EE0AF7" w:rsidP="00EE0AF7">
          <w:pPr>
            <w:pStyle w:val="92D7585EDA664ADA8A9AB95F90C16D4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AE4754AC8DE4E4790184DCB0A9FE8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4A0142-1695-4F46-958C-1596E63A00F2}"/>
      </w:docPartPr>
      <w:docPartBody>
        <w:p w:rsidR="00000000" w:rsidRDefault="00EE0AF7" w:rsidP="00EE0AF7">
          <w:pPr>
            <w:pStyle w:val="EAE4754AC8DE4E4790184DCB0A9FE82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756F21FC88F4338BF3842A0E3F712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D2168C-3500-451F-9764-E6FC357E2C13}"/>
      </w:docPartPr>
      <w:docPartBody>
        <w:p w:rsidR="00000000" w:rsidRDefault="00EE0AF7" w:rsidP="00EE0AF7">
          <w:pPr>
            <w:pStyle w:val="3756F21FC88F4338BF3842A0E3F7127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D00E25D46614062B49EC3C6933F6C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4B7AA5-EDD1-4A03-990E-3213EFA9F10B}"/>
      </w:docPartPr>
      <w:docPartBody>
        <w:p w:rsidR="00000000" w:rsidRDefault="00EE0AF7" w:rsidP="00EE0AF7">
          <w:pPr>
            <w:pStyle w:val="0D00E25D46614062B49EC3C6933F6C5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1FCB8317E9744D5BCD4F12628881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041228-103A-4247-9008-FECE652B6287}"/>
      </w:docPartPr>
      <w:docPartBody>
        <w:p w:rsidR="00000000" w:rsidRDefault="00EE0AF7" w:rsidP="00EE0AF7">
          <w:pPr>
            <w:pStyle w:val="F1FCB8317E9744D5BCD4F126288811D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DC74C50BCC845748EEEDDA98EBDDF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FFED70-5F4D-48A8-91FE-2DD965BE7C12}"/>
      </w:docPartPr>
      <w:docPartBody>
        <w:p w:rsidR="00000000" w:rsidRDefault="00EE0AF7" w:rsidP="00EE0AF7">
          <w:pPr>
            <w:pStyle w:val="DDC74C50BCC845748EEEDDA98EBDDF1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8D848D99C0D4AC1992744C70F4F59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7A1B90-FEE3-4029-9C79-8AF9CF3E3C73}"/>
      </w:docPartPr>
      <w:docPartBody>
        <w:p w:rsidR="00000000" w:rsidRDefault="00EE0AF7" w:rsidP="00EE0AF7">
          <w:pPr>
            <w:pStyle w:val="48D848D99C0D4AC1992744C70F4F595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386B4B70A14431D8E9645FBDF63F3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3794F7-35E6-491D-8C8E-3D7FB33EC8F6}"/>
      </w:docPartPr>
      <w:docPartBody>
        <w:p w:rsidR="00000000" w:rsidRDefault="00EE0AF7" w:rsidP="00EE0AF7">
          <w:pPr>
            <w:pStyle w:val="0386B4B70A14431D8E9645FBDF63F3D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290A0FD37BE466EBC34BA5E18F527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2D506D-CD03-4F25-84F7-3E73F8EFDF0B}"/>
      </w:docPartPr>
      <w:docPartBody>
        <w:p w:rsidR="00000000" w:rsidRDefault="00EE0AF7" w:rsidP="00EE0AF7">
          <w:pPr>
            <w:pStyle w:val="F290A0FD37BE466EBC34BA5E18F5271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עורך משנה הנדסת מבנים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92452B3BE39746198E54881E3CAB0F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03C6B0-0D93-4A8D-AD91-864D40058400}"/>
      </w:docPartPr>
      <w:docPartBody>
        <w:p w:rsidR="00000000" w:rsidRDefault="00EE0AF7" w:rsidP="00EE0AF7">
          <w:pPr>
            <w:pStyle w:val="92452B3BE39746198E54881E3CAB0F2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396A56AC1FD4CF49CE0C6EE7B5D85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CD2D8F-96EE-4C25-A6E7-179CAF08156E}"/>
      </w:docPartPr>
      <w:docPartBody>
        <w:p w:rsidR="00000000" w:rsidRDefault="00EE0AF7" w:rsidP="00EE0AF7">
          <w:pPr>
            <w:pStyle w:val="0396A56AC1FD4CF49CE0C6EE7B5D855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297D6F88FB04FFE8B83B450752557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40D0E3-AC77-450A-A832-BC4B9B2BDE94}"/>
      </w:docPartPr>
      <w:docPartBody>
        <w:p w:rsidR="00000000" w:rsidRDefault="00EE0AF7" w:rsidP="00EE0AF7">
          <w:pPr>
            <w:pStyle w:val="1297D6F88FB04FFE8B83B4507525573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DE4280351ED4FAD91FFE9A25F3795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A80D02-5A4A-437F-8B3A-0DC07A0D6879}"/>
      </w:docPartPr>
      <w:docPartBody>
        <w:p w:rsidR="00000000" w:rsidRDefault="00EE0AF7" w:rsidP="00EE0AF7">
          <w:pPr>
            <w:pStyle w:val="0DE4280351ED4FAD91FFE9A25F37958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0B52ED29E5541FFB615541B37CDB7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3E4D1C-3CCB-42C5-8E0D-AB50A4CEEDE8}"/>
      </w:docPartPr>
      <w:docPartBody>
        <w:p w:rsidR="00000000" w:rsidRDefault="00EE0AF7" w:rsidP="00EE0AF7">
          <w:pPr>
            <w:pStyle w:val="F0B52ED29E5541FFB615541B37CDB72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260638FE5124D27AEADEBBAB63518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4E8A79-4970-4378-9E5D-37F4A4E01524}"/>
      </w:docPartPr>
      <w:docPartBody>
        <w:p w:rsidR="00000000" w:rsidRDefault="00EE0AF7" w:rsidP="00EE0AF7">
          <w:pPr>
            <w:pStyle w:val="D260638FE5124D27AEADEBBAB63518E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העובד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AF01B3AEF22C440DA496DC14F9A082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A43B76-63E0-4B19-8682-8806FDD8137C}"/>
      </w:docPartPr>
      <w:docPartBody>
        <w:p w:rsidR="00000000" w:rsidRDefault="00EE0AF7" w:rsidP="00EE0AF7">
          <w:pPr>
            <w:pStyle w:val="AF01B3AEF22C440DA496DC14F9A0829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E534F2466A6461384E45C629993C1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B6BAAC-64F9-4E3F-B7CF-4B463169E751}"/>
      </w:docPartPr>
      <w:docPartBody>
        <w:p w:rsidR="00000000" w:rsidRDefault="00EE0AF7" w:rsidP="00EE0AF7">
          <w:pPr>
            <w:pStyle w:val="EE534F2466A6461384E45C629993C18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CE0C5EB8997442CB96670EBF40684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D44FFF-3430-4A37-AB89-E6DE7CAF52F6}"/>
      </w:docPartPr>
      <w:docPartBody>
        <w:p w:rsidR="00000000" w:rsidRDefault="00EE0AF7" w:rsidP="00EE0AF7">
          <w:pPr>
            <w:pStyle w:val="DCE0C5EB8997442CB96670EBF406846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D61E67AF6B74F208EB28AB81D9DE0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225AA1-A6CE-4DB0-8362-210FF1EEDFDA}"/>
      </w:docPartPr>
      <w:docPartBody>
        <w:p w:rsidR="00000000" w:rsidRDefault="00EE0AF7" w:rsidP="00EE0AF7">
          <w:pPr>
            <w:pStyle w:val="DD61E67AF6B74F208EB28AB81D9DE0F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5304FCACF0549169643B7B6BA3E42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7FF4C5-D462-4F3C-8D40-9A4C63D07C01}"/>
      </w:docPartPr>
      <w:docPartBody>
        <w:p w:rsidR="00000000" w:rsidRDefault="00EE0AF7" w:rsidP="00EE0AF7">
          <w:pPr>
            <w:pStyle w:val="05304FCACF0549169643B7B6BA3E42F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50716C84D574C60B7A7029BD0CE82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52692E-4A62-41FB-9458-177C4AE23393}"/>
      </w:docPartPr>
      <w:docPartBody>
        <w:p w:rsidR="00000000" w:rsidRDefault="00EE0AF7" w:rsidP="00EE0AF7">
          <w:pPr>
            <w:pStyle w:val="F50716C84D574C60B7A7029BD0CE829A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47DDAAB7FC704ACAADE9B55C61ED19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D6B2CD-6D71-481B-A039-922C2042DAE7}"/>
      </w:docPartPr>
      <w:docPartBody>
        <w:p w:rsidR="00000000" w:rsidRDefault="00EE0AF7" w:rsidP="00EE0AF7">
          <w:pPr>
            <w:pStyle w:val="47DDAAB7FC704ACAADE9B55C61ED199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981A34ED3FB4212AB61F953535F57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7C1218-A01C-4529-A465-65A06468E55B}"/>
      </w:docPartPr>
      <w:docPartBody>
        <w:p w:rsidR="00000000" w:rsidRDefault="00EE0AF7" w:rsidP="00EE0AF7">
          <w:pPr>
            <w:pStyle w:val="D981A34ED3FB4212AB61F953535F57A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7F3FB4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  <w:style w:type="paragraph" w:customStyle="1" w:styleId="1B32BF45EC64456C9483CCF13ED6FD6C">
    <w:name w:val="1B32BF45EC64456C9483CCF13ED6FD6C"/>
    <w:rsid w:val="00EE0AF7"/>
    <w:pPr>
      <w:bidi/>
    </w:pPr>
  </w:style>
  <w:style w:type="paragraph" w:customStyle="1" w:styleId="01A2E3C5BC07498FB0BB451FB7A30E3A">
    <w:name w:val="01A2E3C5BC07498FB0BB451FB7A30E3A"/>
    <w:rsid w:val="00EE0AF7"/>
    <w:pPr>
      <w:bidi/>
    </w:pPr>
  </w:style>
  <w:style w:type="paragraph" w:customStyle="1" w:styleId="6FE94D96A9114B508AAACBF938950934">
    <w:name w:val="6FE94D96A9114B508AAACBF938950934"/>
    <w:rsid w:val="00EE0AF7"/>
    <w:pPr>
      <w:bidi/>
    </w:pPr>
  </w:style>
  <w:style w:type="paragraph" w:customStyle="1" w:styleId="0D380F288A034EA48FB5319EB4B76062">
    <w:name w:val="0D380F288A034EA48FB5319EB4B76062"/>
    <w:rsid w:val="00EE0AF7"/>
    <w:pPr>
      <w:bidi/>
    </w:pPr>
  </w:style>
  <w:style w:type="paragraph" w:customStyle="1" w:styleId="089ED76CEFF84FECB579D5A661EE3B52">
    <w:name w:val="089ED76CEFF84FECB579D5A661EE3B52"/>
    <w:rsid w:val="00EE0AF7"/>
    <w:pPr>
      <w:bidi/>
    </w:pPr>
  </w:style>
  <w:style w:type="paragraph" w:customStyle="1" w:styleId="E09EC8F46A4A48F9B0BA160015804D41">
    <w:name w:val="E09EC8F46A4A48F9B0BA160015804D41"/>
    <w:rsid w:val="00EE0AF7"/>
    <w:pPr>
      <w:bidi/>
    </w:pPr>
  </w:style>
  <w:style w:type="paragraph" w:customStyle="1" w:styleId="3C25DF620D094397894E1625F3B30ADB">
    <w:name w:val="3C25DF620D094397894E1625F3B30ADB"/>
    <w:rsid w:val="00EE0AF7"/>
    <w:pPr>
      <w:bidi/>
    </w:pPr>
  </w:style>
  <w:style w:type="paragraph" w:customStyle="1" w:styleId="1295399A60F94292A7B2F0ECE206785E">
    <w:name w:val="1295399A60F94292A7B2F0ECE206785E"/>
    <w:rsid w:val="00EE0AF7"/>
    <w:pPr>
      <w:bidi/>
    </w:pPr>
  </w:style>
  <w:style w:type="paragraph" w:customStyle="1" w:styleId="34149069181E458C9C2C284430E070C6">
    <w:name w:val="34149069181E458C9C2C284430E070C6"/>
    <w:rsid w:val="00EE0AF7"/>
    <w:pPr>
      <w:bidi/>
    </w:pPr>
  </w:style>
  <w:style w:type="paragraph" w:customStyle="1" w:styleId="1B5474AC5A9246CDA227F512ED4994E7">
    <w:name w:val="1B5474AC5A9246CDA227F512ED4994E7"/>
    <w:rsid w:val="00EE0AF7"/>
    <w:pPr>
      <w:bidi/>
    </w:pPr>
  </w:style>
  <w:style w:type="paragraph" w:customStyle="1" w:styleId="FC5281CA6128431BA38A113274300D26">
    <w:name w:val="FC5281CA6128431BA38A113274300D26"/>
    <w:rsid w:val="00EE0AF7"/>
    <w:pPr>
      <w:bidi/>
    </w:pPr>
  </w:style>
  <w:style w:type="paragraph" w:customStyle="1" w:styleId="C497A198A12B47CCA7D942EB712F91B9">
    <w:name w:val="C497A198A12B47CCA7D942EB712F91B9"/>
    <w:rsid w:val="00EE0AF7"/>
    <w:pPr>
      <w:bidi/>
    </w:pPr>
  </w:style>
  <w:style w:type="paragraph" w:customStyle="1" w:styleId="A1750818307140D99CAA40FEF0D7B920">
    <w:name w:val="A1750818307140D99CAA40FEF0D7B920"/>
    <w:rsid w:val="00EE0AF7"/>
    <w:pPr>
      <w:bidi/>
    </w:pPr>
  </w:style>
  <w:style w:type="paragraph" w:customStyle="1" w:styleId="BAB8334026274275984760D97FA18890">
    <w:name w:val="BAB8334026274275984760D97FA18890"/>
    <w:rsid w:val="00EE0AF7"/>
    <w:pPr>
      <w:bidi/>
    </w:pPr>
  </w:style>
  <w:style w:type="paragraph" w:customStyle="1" w:styleId="CC556DE051234B6581E7E497508C5479">
    <w:name w:val="CC556DE051234B6581E7E497508C5479"/>
    <w:rsid w:val="00EE0AF7"/>
    <w:pPr>
      <w:bidi/>
    </w:pPr>
  </w:style>
  <w:style w:type="paragraph" w:customStyle="1" w:styleId="6527FB5BEA5743BE88FE47582B7BBBC9">
    <w:name w:val="6527FB5BEA5743BE88FE47582B7BBBC9"/>
    <w:rsid w:val="00EE0AF7"/>
    <w:pPr>
      <w:bidi/>
    </w:pPr>
  </w:style>
  <w:style w:type="paragraph" w:customStyle="1" w:styleId="58B144B56761421588754E26C633F21B">
    <w:name w:val="58B144B56761421588754E26C633F21B"/>
    <w:rsid w:val="00EE0AF7"/>
    <w:pPr>
      <w:bidi/>
    </w:pPr>
  </w:style>
  <w:style w:type="paragraph" w:customStyle="1" w:styleId="BC2E3249C53946AB8C8965A9B325C94E">
    <w:name w:val="BC2E3249C53946AB8C8965A9B325C94E"/>
    <w:rsid w:val="00EE0AF7"/>
    <w:pPr>
      <w:bidi/>
    </w:pPr>
  </w:style>
  <w:style w:type="paragraph" w:customStyle="1" w:styleId="7A0021FD6F654900AEDBD2377D5FD7DF">
    <w:name w:val="7A0021FD6F654900AEDBD2377D5FD7DF"/>
    <w:rsid w:val="00EE0AF7"/>
    <w:pPr>
      <w:bidi/>
    </w:pPr>
  </w:style>
  <w:style w:type="paragraph" w:customStyle="1" w:styleId="2265CE554D5848BA89201E3B623487F2">
    <w:name w:val="2265CE554D5848BA89201E3B623487F2"/>
    <w:rsid w:val="00EE0AF7"/>
    <w:pPr>
      <w:bidi/>
    </w:pPr>
  </w:style>
  <w:style w:type="paragraph" w:customStyle="1" w:styleId="C1B132D8340C4C85B9579235D18143A8">
    <w:name w:val="C1B132D8340C4C85B9579235D18143A8"/>
    <w:rsid w:val="00EE0AF7"/>
    <w:pPr>
      <w:bidi/>
    </w:pPr>
  </w:style>
  <w:style w:type="paragraph" w:customStyle="1" w:styleId="C019F5D147F147348EB31D69AEF072DC">
    <w:name w:val="C019F5D147F147348EB31D69AEF072DC"/>
    <w:rsid w:val="00EE0AF7"/>
    <w:pPr>
      <w:bidi/>
    </w:pPr>
  </w:style>
  <w:style w:type="paragraph" w:customStyle="1" w:styleId="664267A430E14F00969FB72D717A0891">
    <w:name w:val="664267A430E14F00969FB72D717A0891"/>
    <w:rsid w:val="00EE0AF7"/>
    <w:pPr>
      <w:bidi/>
    </w:pPr>
  </w:style>
  <w:style w:type="paragraph" w:customStyle="1" w:styleId="C478B4BD182741669E18C3663C04019B">
    <w:name w:val="C478B4BD182741669E18C3663C04019B"/>
    <w:rsid w:val="00EE0AF7"/>
    <w:pPr>
      <w:bidi/>
    </w:pPr>
  </w:style>
  <w:style w:type="paragraph" w:customStyle="1" w:styleId="1DE8CA501CD349369B5F099412C07B6F">
    <w:name w:val="1DE8CA501CD349369B5F099412C07B6F"/>
    <w:rsid w:val="00EE0AF7"/>
    <w:pPr>
      <w:bidi/>
    </w:pPr>
  </w:style>
  <w:style w:type="paragraph" w:customStyle="1" w:styleId="8CE04C32B2984718A8B38A468A0CAAB5">
    <w:name w:val="8CE04C32B2984718A8B38A468A0CAAB5"/>
    <w:rsid w:val="00EE0AF7"/>
    <w:pPr>
      <w:bidi/>
    </w:pPr>
  </w:style>
  <w:style w:type="paragraph" w:customStyle="1" w:styleId="AEA980E2C0594AB6B9789E7352A54145">
    <w:name w:val="AEA980E2C0594AB6B9789E7352A54145"/>
    <w:rsid w:val="00EE0AF7"/>
    <w:pPr>
      <w:bidi/>
    </w:pPr>
  </w:style>
  <w:style w:type="paragraph" w:customStyle="1" w:styleId="81C0BD52428F45A89909A9B4DB833B07">
    <w:name w:val="81C0BD52428F45A89909A9B4DB833B07"/>
    <w:rsid w:val="00EE0AF7"/>
    <w:pPr>
      <w:bidi/>
    </w:pPr>
  </w:style>
  <w:style w:type="paragraph" w:customStyle="1" w:styleId="847B0C72566D4A0F862E554E7899000E">
    <w:name w:val="847B0C72566D4A0F862E554E7899000E"/>
    <w:rsid w:val="00EE0AF7"/>
    <w:pPr>
      <w:bidi/>
    </w:pPr>
  </w:style>
  <w:style w:type="paragraph" w:customStyle="1" w:styleId="2B6F0745DC8445C29E4EAD8C1F775D79">
    <w:name w:val="2B6F0745DC8445C29E4EAD8C1F775D79"/>
    <w:rsid w:val="00EE0AF7"/>
    <w:pPr>
      <w:bidi/>
    </w:pPr>
  </w:style>
  <w:style w:type="paragraph" w:customStyle="1" w:styleId="E4D2AD07377842A9AA8E62F63400704D">
    <w:name w:val="E4D2AD07377842A9AA8E62F63400704D"/>
    <w:rsid w:val="00EE0AF7"/>
    <w:pPr>
      <w:bidi/>
    </w:pPr>
  </w:style>
  <w:style w:type="paragraph" w:customStyle="1" w:styleId="7C662F0288BF40A5B240519B60681C49">
    <w:name w:val="7C662F0288BF40A5B240519B60681C49"/>
    <w:rsid w:val="00EE0AF7"/>
    <w:pPr>
      <w:bidi/>
    </w:pPr>
  </w:style>
  <w:style w:type="paragraph" w:customStyle="1" w:styleId="F18A1448F5B544D2AB18AD128E2CA907">
    <w:name w:val="F18A1448F5B544D2AB18AD128E2CA907"/>
    <w:rsid w:val="00EE0AF7"/>
    <w:pPr>
      <w:bidi/>
    </w:pPr>
  </w:style>
  <w:style w:type="paragraph" w:customStyle="1" w:styleId="B8BC3A6A630544EDB7DF29F6895F39BB">
    <w:name w:val="B8BC3A6A630544EDB7DF29F6895F39BB"/>
    <w:rsid w:val="00EE0AF7"/>
    <w:pPr>
      <w:bidi/>
    </w:pPr>
  </w:style>
  <w:style w:type="paragraph" w:customStyle="1" w:styleId="19E318C64BDD4188BC2257934858566D">
    <w:name w:val="19E318C64BDD4188BC2257934858566D"/>
    <w:rsid w:val="00EE0AF7"/>
    <w:pPr>
      <w:bidi/>
    </w:pPr>
  </w:style>
  <w:style w:type="paragraph" w:customStyle="1" w:styleId="AFE7DF728A0E41DBB92AB09B1CC87B45">
    <w:name w:val="AFE7DF728A0E41DBB92AB09B1CC87B45"/>
    <w:rsid w:val="00EE0AF7"/>
    <w:pPr>
      <w:bidi/>
    </w:pPr>
  </w:style>
  <w:style w:type="paragraph" w:customStyle="1" w:styleId="62D4B89484E240DAB852069D06A9BED9">
    <w:name w:val="62D4B89484E240DAB852069D06A9BED9"/>
    <w:rsid w:val="00EE0AF7"/>
    <w:pPr>
      <w:bidi/>
    </w:pPr>
  </w:style>
  <w:style w:type="paragraph" w:customStyle="1" w:styleId="3B21796D507143A981A5A810D6F20E1B">
    <w:name w:val="3B21796D507143A981A5A810D6F20E1B"/>
    <w:rsid w:val="00EE0AF7"/>
    <w:pPr>
      <w:bidi/>
    </w:pPr>
  </w:style>
  <w:style w:type="paragraph" w:customStyle="1" w:styleId="D9A54A85DBF54508B38349722D80F3BD">
    <w:name w:val="D9A54A85DBF54508B38349722D80F3BD"/>
    <w:rsid w:val="00EE0AF7"/>
    <w:pPr>
      <w:bidi/>
    </w:pPr>
  </w:style>
  <w:style w:type="paragraph" w:customStyle="1" w:styleId="6537E1B8A09649499EF758B38D889C3D">
    <w:name w:val="6537E1B8A09649499EF758B38D889C3D"/>
    <w:rsid w:val="00EE0AF7"/>
    <w:pPr>
      <w:bidi/>
    </w:pPr>
  </w:style>
  <w:style w:type="paragraph" w:customStyle="1" w:styleId="57EFB9523B52409FBC3F35DC40299AF0">
    <w:name w:val="57EFB9523B52409FBC3F35DC40299AF0"/>
    <w:rsid w:val="00EE0AF7"/>
    <w:pPr>
      <w:bidi/>
    </w:pPr>
  </w:style>
  <w:style w:type="paragraph" w:customStyle="1" w:styleId="7B1BE33A35EE4EB4B963314651F3638B">
    <w:name w:val="7B1BE33A35EE4EB4B963314651F3638B"/>
    <w:rsid w:val="00EE0AF7"/>
    <w:pPr>
      <w:bidi/>
    </w:pPr>
  </w:style>
  <w:style w:type="paragraph" w:customStyle="1" w:styleId="3ADAE2C426F04211AB877C3E9B8C15B2">
    <w:name w:val="3ADAE2C426F04211AB877C3E9B8C15B2"/>
    <w:rsid w:val="00EE0AF7"/>
    <w:pPr>
      <w:bidi/>
    </w:pPr>
  </w:style>
  <w:style w:type="paragraph" w:customStyle="1" w:styleId="C825B68249AA497CAE7491F58953055A">
    <w:name w:val="C825B68249AA497CAE7491F58953055A"/>
    <w:rsid w:val="00EE0AF7"/>
    <w:pPr>
      <w:bidi/>
    </w:pPr>
  </w:style>
  <w:style w:type="paragraph" w:customStyle="1" w:styleId="5B61F80159794CAA92973DAA6EC614FC">
    <w:name w:val="5B61F80159794CAA92973DAA6EC614FC"/>
    <w:rsid w:val="00EE0AF7"/>
    <w:pPr>
      <w:bidi/>
    </w:pPr>
  </w:style>
  <w:style w:type="paragraph" w:customStyle="1" w:styleId="A1423D84C43D4DC89DAEC2071CF7E3B5">
    <w:name w:val="A1423D84C43D4DC89DAEC2071CF7E3B5"/>
    <w:rsid w:val="00EE0AF7"/>
    <w:pPr>
      <w:bidi/>
    </w:pPr>
  </w:style>
  <w:style w:type="paragraph" w:customStyle="1" w:styleId="3C236853AA0442E292BA36646A95643B">
    <w:name w:val="3C236853AA0442E292BA36646A95643B"/>
    <w:rsid w:val="00EE0AF7"/>
    <w:pPr>
      <w:bidi/>
    </w:pPr>
  </w:style>
  <w:style w:type="paragraph" w:customStyle="1" w:styleId="4B8489DA13044486BFC82E902A4F589B">
    <w:name w:val="4B8489DA13044486BFC82E902A4F589B"/>
    <w:rsid w:val="00EE0AF7"/>
    <w:pPr>
      <w:bidi/>
    </w:pPr>
  </w:style>
  <w:style w:type="paragraph" w:customStyle="1" w:styleId="85CD9CB853DA43EDB3F5114579FE8C5C">
    <w:name w:val="85CD9CB853DA43EDB3F5114579FE8C5C"/>
    <w:rsid w:val="00EE0AF7"/>
    <w:pPr>
      <w:bidi/>
    </w:pPr>
  </w:style>
  <w:style w:type="paragraph" w:customStyle="1" w:styleId="8EFC0D76C373493FA32E4EB5061F6FEC">
    <w:name w:val="8EFC0D76C373493FA32E4EB5061F6FEC"/>
    <w:rsid w:val="00EE0AF7"/>
    <w:pPr>
      <w:bidi/>
    </w:pPr>
  </w:style>
  <w:style w:type="paragraph" w:customStyle="1" w:styleId="6945983679A74BA9B7C9ACC6E22B9D96">
    <w:name w:val="6945983679A74BA9B7C9ACC6E22B9D96"/>
    <w:rsid w:val="00EE0AF7"/>
    <w:pPr>
      <w:bidi/>
    </w:pPr>
  </w:style>
  <w:style w:type="paragraph" w:customStyle="1" w:styleId="1EF5CF092F93431AA9D883965F1DCE22">
    <w:name w:val="1EF5CF092F93431AA9D883965F1DCE22"/>
    <w:rsid w:val="00EE0AF7"/>
    <w:pPr>
      <w:bidi/>
    </w:pPr>
  </w:style>
  <w:style w:type="paragraph" w:customStyle="1" w:styleId="911879324E9F44279B2D283231BBEC67">
    <w:name w:val="911879324E9F44279B2D283231BBEC67"/>
    <w:rsid w:val="00EE0AF7"/>
    <w:pPr>
      <w:bidi/>
    </w:pPr>
  </w:style>
  <w:style w:type="paragraph" w:customStyle="1" w:styleId="F43D572FE76140A4BFFCA81A248E575F">
    <w:name w:val="F43D572FE76140A4BFFCA81A248E575F"/>
    <w:rsid w:val="00EE0AF7"/>
    <w:pPr>
      <w:bidi/>
    </w:pPr>
  </w:style>
  <w:style w:type="paragraph" w:customStyle="1" w:styleId="A9377AF65B804525912B541439F2EE6E">
    <w:name w:val="A9377AF65B804525912B541439F2EE6E"/>
    <w:rsid w:val="00EE0AF7"/>
    <w:pPr>
      <w:bidi/>
    </w:pPr>
  </w:style>
  <w:style w:type="paragraph" w:customStyle="1" w:styleId="E631243D6A7943F2B4FD988867DD49DB">
    <w:name w:val="E631243D6A7943F2B4FD988867DD49DB"/>
    <w:rsid w:val="00EE0AF7"/>
    <w:pPr>
      <w:bidi/>
    </w:pPr>
  </w:style>
  <w:style w:type="paragraph" w:customStyle="1" w:styleId="411A3EB1464541A1BCD18B29F4399D82">
    <w:name w:val="411A3EB1464541A1BCD18B29F4399D82"/>
    <w:rsid w:val="00EE0AF7"/>
    <w:pPr>
      <w:bidi/>
    </w:pPr>
  </w:style>
  <w:style w:type="paragraph" w:customStyle="1" w:styleId="22C8333B86304A3F8BC4A9616532492A">
    <w:name w:val="22C8333B86304A3F8BC4A9616532492A"/>
    <w:rsid w:val="00EE0AF7"/>
    <w:pPr>
      <w:bidi/>
    </w:pPr>
  </w:style>
  <w:style w:type="paragraph" w:customStyle="1" w:styleId="4007CE1F2C7246479EFF0533F7826430">
    <w:name w:val="4007CE1F2C7246479EFF0533F7826430"/>
    <w:rsid w:val="00EE0AF7"/>
    <w:pPr>
      <w:bidi/>
    </w:pPr>
  </w:style>
  <w:style w:type="paragraph" w:customStyle="1" w:styleId="11ECFD8495684F9E8650952553155F20">
    <w:name w:val="11ECFD8495684F9E8650952553155F20"/>
    <w:rsid w:val="00EE0AF7"/>
    <w:pPr>
      <w:bidi/>
    </w:pPr>
  </w:style>
  <w:style w:type="paragraph" w:customStyle="1" w:styleId="B764EBB0FBE84C96BF702376A4A590A8">
    <w:name w:val="B764EBB0FBE84C96BF702376A4A590A8"/>
    <w:rsid w:val="00EE0AF7"/>
    <w:pPr>
      <w:bidi/>
    </w:pPr>
  </w:style>
  <w:style w:type="paragraph" w:customStyle="1" w:styleId="A10CBFA871A545D9BEAACD088B2E01DC">
    <w:name w:val="A10CBFA871A545D9BEAACD088B2E01DC"/>
    <w:rsid w:val="00EE0AF7"/>
    <w:pPr>
      <w:bidi/>
    </w:pPr>
  </w:style>
  <w:style w:type="paragraph" w:customStyle="1" w:styleId="008A276FE5BB48829276BE6632FC2F84">
    <w:name w:val="008A276FE5BB48829276BE6632FC2F84"/>
    <w:rsid w:val="00EE0AF7"/>
    <w:pPr>
      <w:bidi/>
    </w:pPr>
  </w:style>
  <w:style w:type="paragraph" w:customStyle="1" w:styleId="8FF7FD2D284F43B4B663D9EDCC23C786">
    <w:name w:val="8FF7FD2D284F43B4B663D9EDCC23C786"/>
    <w:rsid w:val="00EE0AF7"/>
    <w:pPr>
      <w:bidi/>
    </w:pPr>
  </w:style>
  <w:style w:type="paragraph" w:customStyle="1" w:styleId="C1BEE8BE573F40728A5C3DBFF7DDB3DE">
    <w:name w:val="C1BEE8BE573F40728A5C3DBFF7DDB3DE"/>
    <w:rsid w:val="00EE0AF7"/>
    <w:pPr>
      <w:bidi/>
    </w:pPr>
  </w:style>
  <w:style w:type="paragraph" w:customStyle="1" w:styleId="0D29D0C6B3C640F28E93855802F7950D">
    <w:name w:val="0D29D0C6B3C640F28E93855802F7950D"/>
    <w:rsid w:val="00EE0AF7"/>
    <w:pPr>
      <w:bidi/>
    </w:pPr>
  </w:style>
  <w:style w:type="paragraph" w:customStyle="1" w:styleId="86149165341544F7A58A6A1FAE16B9FD">
    <w:name w:val="86149165341544F7A58A6A1FAE16B9FD"/>
    <w:rsid w:val="00EE0AF7"/>
    <w:pPr>
      <w:bidi/>
    </w:pPr>
  </w:style>
  <w:style w:type="paragraph" w:customStyle="1" w:styleId="E5534165F6D44BFB95198FA30247D091">
    <w:name w:val="E5534165F6D44BFB95198FA30247D091"/>
    <w:rsid w:val="00EE0AF7"/>
    <w:pPr>
      <w:bidi/>
    </w:pPr>
  </w:style>
  <w:style w:type="paragraph" w:customStyle="1" w:styleId="D0331D1D2FC34479AFF7C4EA9FB9EA10">
    <w:name w:val="D0331D1D2FC34479AFF7C4EA9FB9EA10"/>
    <w:rsid w:val="00EE0AF7"/>
    <w:pPr>
      <w:bidi/>
    </w:pPr>
  </w:style>
  <w:style w:type="paragraph" w:customStyle="1" w:styleId="B5208F6E31F5499B80621A48A393486F">
    <w:name w:val="B5208F6E31F5499B80621A48A393486F"/>
    <w:rsid w:val="00EE0AF7"/>
    <w:pPr>
      <w:bidi/>
    </w:pPr>
  </w:style>
  <w:style w:type="paragraph" w:customStyle="1" w:styleId="343AA8BC2B304299A3218FB80CEED196">
    <w:name w:val="343AA8BC2B304299A3218FB80CEED196"/>
    <w:rsid w:val="00EE0AF7"/>
    <w:pPr>
      <w:bidi/>
    </w:pPr>
  </w:style>
  <w:style w:type="paragraph" w:customStyle="1" w:styleId="974AC660292A4F04B885DAB427C113BF">
    <w:name w:val="974AC660292A4F04B885DAB427C113BF"/>
    <w:rsid w:val="00EE0AF7"/>
    <w:pPr>
      <w:bidi/>
    </w:pPr>
  </w:style>
  <w:style w:type="paragraph" w:customStyle="1" w:styleId="7A7228F436F54419A1E74AA270CCD4E0">
    <w:name w:val="7A7228F436F54419A1E74AA270CCD4E0"/>
    <w:rsid w:val="00EE0AF7"/>
    <w:pPr>
      <w:bidi/>
    </w:pPr>
  </w:style>
  <w:style w:type="paragraph" w:customStyle="1" w:styleId="F79AC506246A4B2588D3D2CCB0C0C975">
    <w:name w:val="F79AC506246A4B2588D3D2CCB0C0C975"/>
    <w:rsid w:val="00EE0AF7"/>
    <w:pPr>
      <w:bidi/>
    </w:pPr>
  </w:style>
  <w:style w:type="paragraph" w:customStyle="1" w:styleId="858A2CED45214D5E9B9216346207EC71">
    <w:name w:val="858A2CED45214D5E9B9216346207EC71"/>
    <w:rsid w:val="00EE0AF7"/>
    <w:pPr>
      <w:bidi/>
    </w:pPr>
  </w:style>
  <w:style w:type="paragraph" w:customStyle="1" w:styleId="6C26E1404CAB420789B0D80CBEAC8B05">
    <w:name w:val="6C26E1404CAB420789B0D80CBEAC8B05"/>
    <w:rsid w:val="00EE0AF7"/>
    <w:pPr>
      <w:bidi/>
    </w:pPr>
  </w:style>
  <w:style w:type="paragraph" w:customStyle="1" w:styleId="66A6EEE7F3D140AAB853B8F4E441B297">
    <w:name w:val="66A6EEE7F3D140AAB853B8F4E441B297"/>
    <w:rsid w:val="00EE0AF7"/>
    <w:pPr>
      <w:bidi/>
    </w:pPr>
  </w:style>
  <w:style w:type="paragraph" w:customStyle="1" w:styleId="5C0950E40BE14A229B6E5056420DD8AD">
    <w:name w:val="5C0950E40BE14A229B6E5056420DD8AD"/>
    <w:rsid w:val="00EE0AF7"/>
    <w:pPr>
      <w:bidi/>
    </w:pPr>
  </w:style>
  <w:style w:type="paragraph" w:customStyle="1" w:styleId="38B736ED4FD04EFA947867EAC77F608E">
    <w:name w:val="38B736ED4FD04EFA947867EAC77F608E"/>
    <w:rsid w:val="00EE0AF7"/>
    <w:pPr>
      <w:bidi/>
    </w:pPr>
  </w:style>
  <w:style w:type="paragraph" w:customStyle="1" w:styleId="FE1B59636706480786E657A41BC49152">
    <w:name w:val="FE1B59636706480786E657A41BC49152"/>
    <w:rsid w:val="00EE0AF7"/>
    <w:pPr>
      <w:bidi/>
    </w:pPr>
  </w:style>
  <w:style w:type="paragraph" w:customStyle="1" w:styleId="9F3F4668D56F4128BE8992AE07462EB1">
    <w:name w:val="9F3F4668D56F4128BE8992AE07462EB1"/>
    <w:rsid w:val="00EE0AF7"/>
    <w:pPr>
      <w:bidi/>
    </w:pPr>
  </w:style>
  <w:style w:type="paragraph" w:customStyle="1" w:styleId="3BB401EE400B498A9467D57E0F18571B">
    <w:name w:val="3BB401EE400B498A9467D57E0F18571B"/>
    <w:rsid w:val="00EE0AF7"/>
    <w:pPr>
      <w:bidi/>
    </w:pPr>
  </w:style>
  <w:style w:type="paragraph" w:customStyle="1" w:styleId="3338E46CBA354055ADF3E4B17370A06B">
    <w:name w:val="3338E46CBA354055ADF3E4B17370A06B"/>
    <w:rsid w:val="00EE0AF7"/>
    <w:pPr>
      <w:bidi/>
    </w:pPr>
  </w:style>
  <w:style w:type="paragraph" w:customStyle="1" w:styleId="EAB658A8353B4DB69C9C5353AFF888BE">
    <w:name w:val="EAB658A8353B4DB69C9C5353AFF888BE"/>
    <w:rsid w:val="00EE0AF7"/>
    <w:pPr>
      <w:bidi/>
    </w:pPr>
  </w:style>
  <w:style w:type="paragraph" w:customStyle="1" w:styleId="8E5D0CC0552A41BFB163DC03936CC058">
    <w:name w:val="8E5D0CC0552A41BFB163DC03936CC058"/>
    <w:rsid w:val="00EE0AF7"/>
    <w:pPr>
      <w:bidi/>
    </w:pPr>
  </w:style>
  <w:style w:type="paragraph" w:customStyle="1" w:styleId="CCC7CCB421BE4565B24DA558C9BB1D2A">
    <w:name w:val="CCC7CCB421BE4565B24DA558C9BB1D2A"/>
    <w:rsid w:val="00EE0AF7"/>
    <w:pPr>
      <w:bidi/>
    </w:pPr>
  </w:style>
  <w:style w:type="paragraph" w:customStyle="1" w:styleId="7237E927484548B08BEE5741B95A260E">
    <w:name w:val="7237E927484548B08BEE5741B95A260E"/>
    <w:rsid w:val="00EE0AF7"/>
    <w:pPr>
      <w:bidi/>
    </w:pPr>
  </w:style>
  <w:style w:type="paragraph" w:customStyle="1" w:styleId="D85602386A86460B9AAE2F75A8AAE372">
    <w:name w:val="D85602386A86460B9AAE2F75A8AAE372"/>
    <w:rsid w:val="00EE0AF7"/>
    <w:pPr>
      <w:bidi/>
    </w:pPr>
  </w:style>
  <w:style w:type="paragraph" w:customStyle="1" w:styleId="EA9167E762924273B377A066D5E143C2">
    <w:name w:val="EA9167E762924273B377A066D5E143C2"/>
    <w:rsid w:val="00EE0AF7"/>
    <w:pPr>
      <w:bidi/>
    </w:pPr>
  </w:style>
  <w:style w:type="paragraph" w:customStyle="1" w:styleId="C5A6DCB65C6C417EB2A1EB59F04FD878">
    <w:name w:val="C5A6DCB65C6C417EB2A1EB59F04FD878"/>
    <w:rsid w:val="00EE0AF7"/>
    <w:pPr>
      <w:bidi/>
    </w:pPr>
  </w:style>
  <w:style w:type="paragraph" w:customStyle="1" w:styleId="029EE2A9ED4A420FBCB0E459A498728C">
    <w:name w:val="029EE2A9ED4A420FBCB0E459A498728C"/>
    <w:rsid w:val="00EE0AF7"/>
    <w:pPr>
      <w:bidi/>
    </w:pPr>
  </w:style>
  <w:style w:type="paragraph" w:customStyle="1" w:styleId="5C1F719B38FC4DA9982990F38B5848ED">
    <w:name w:val="5C1F719B38FC4DA9982990F38B5848ED"/>
    <w:rsid w:val="00EE0AF7"/>
    <w:pPr>
      <w:bidi/>
    </w:pPr>
  </w:style>
  <w:style w:type="paragraph" w:customStyle="1" w:styleId="19D4209E8E474DEDA857E1846FBCE14B">
    <w:name w:val="19D4209E8E474DEDA857E1846FBCE14B"/>
    <w:rsid w:val="00EE0AF7"/>
    <w:pPr>
      <w:bidi/>
    </w:pPr>
  </w:style>
  <w:style w:type="paragraph" w:customStyle="1" w:styleId="BDA7F2428EF74DE8A45534439AC38921">
    <w:name w:val="BDA7F2428EF74DE8A45534439AC38921"/>
    <w:rsid w:val="00EE0AF7"/>
    <w:pPr>
      <w:bidi/>
    </w:pPr>
  </w:style>
  <w:style w:type="paragraph" w:customStyle="1" w:styleId="5627A790A383424290D573111F8FA5EA">
    <w:name w:val="5627A790A383424290D573111F8FA5EA"/>
    <w:rsid w:val="00EE0AF7"/>
    <w:pPr>
      <w:bidi/>
    </w:pPr>
  </w:style>
  <w:style w:type="paragraph" w:customStyle="1" w:styleId="6F6496F829A1459AA688EFC28F7E75BE">
    <w:name w:val="6F6496F829A1459AA688EFC28F7E75BE"/>
    <w:rsid w:val="00EE0AF7"/>
    <w:pPr>
      <w:bidi/>
    </w:pPr>
  </w:style>
  <w:style w:type="paragraph" w:customStyle="1" w:styleId="34CD72E094EC4CDD9E2A07595AD89220">
    <w:name w:val="34CD72E094EC4CDD9E2A07595AD89220"/>
    <w:rsid w:val="00EE0AF7"/>
    <w:pPr>
      <w:bidi/>
    </w:pPr>
  </w:style>
  <w:style w:type="paragraph" w:customStyle="1" w:styleId="92D7585EDA664ADA8A9AB95F90C16D4E">
    <w:name w:val="92D7585EDA664ADA8A9AB95F90C16D4E"/>
    <w:rsid w:val="00EE0AF7"/>
    <w:pPr>
      <w:bidi/>
    </w:pPr>
  </w:style>
  <w:style w:type="paragraph" w:customStyle="1" w:styleId="EAE4754AC8DE4E4790184DCB0A9FE827">
    <w:name w:val="EAE4754AC8DE4E4790184DCB0A9FE827"/>
    <w:rsid w:val="00EE0AF7"/>
    <w:pPr>
      <w:bidi/>
    </w:pPr>
  </w:style>
  <w:style w:type="paragraph" w:customStyle="1" w:styleId="3756F21FC88F4338BF3842A0E3F71271">
    <w:name w:val="3756F21FC88F4338BF3842A0E3F71271"/>
    <w:rsid w:val="00EE0AF7"/>
    <w:pPr>
      <w:bidi/>
    </w:pPr>
  </w:style>
  <w:style w:type="paragraph" w:customStyle="1" w:styleId="0D00E25D46614062B49EC3C6933F6C56">
    <w:name w:val="0D00E25D46614062B49EC3C6933F6C56"/>
    <w:rsid w:val="00EE0AF7"/>
    <w:pPr>
      <w:bidi/>
    </w:pPr>
  </w:style>
  <w:style w:type="paragraph" w:customStyle="1" w:styleId="F1FCB8317E9744D5BCD4F126288811D7">
    <w:name w:val="F1FCB8317E9744D5BCD4F126288811D7"/>
    <w:rsid w:val="00EE0AF7"/>
    <w:pPr>
      <w:bidi/>
    </w:pPr>
  </w:style>
  <w:style w:type="paragraph" w:customStyle="1" w:styleId="DDC74C50BCC845748EEEDDA98EBDDF1D">
    <w:name w:val="DDC74C50BCC845748EEEDDA98EBDDF1D"/>
    <w:rsid w:val="00EE0AF7"/>
    <w:pPr>
      <w:bidi/>
    </w:pPr>
  </w:style>
  <w:style w:type="paragraph" w:customStyle="1" w:styleId="48D848D99C0D4AC1992744C70F4F595B">
    <w:name w:val="48D848D99C0D4AC1992744C70F4F595B"/>
    <w:rsid w:val="00EE0AF7"/>
    <w:pPr>
      <w:bidi/>
    </w:pPr>
  </w:style>
  <w:style w:type="paragraph" w:customStyle="1" w:styleId="0386B4B70A14431D8E9645FBDF63F3D0">
    <w:name w:val="0386B4B70A14431D8E9645FBDF63F3D0"/>
    <w:rsid w:val="00EE0AF7"/>
    <w:pPr>
      <w:bidi/>
    </w:pPr>
  </w:style>
  <w:style w:type="paragraph" w:customStyle="1" w:styleId="F290A0FD37BE466EBC34BA5E18F5271E">
    <w:name w:val="F290A0FD37BE466EBC34BA5E18F5271E"/>
    <w:rsid w:val="00EE0AF7"/>
    <w:pPr>
      <w:bidi/>
    </w:pPr>
  </w:style>
  <w:style w:type="paragraph" w:customStyle="1" w:styleId="92452B3BE39746198E54881E3CAB0F29">
    <w:name w:val="92452B3BE39746198E54881E3CAB0F29"/>
    <w:rsid w:val="00EE0AF7"/>
    <w:pPr>
      <w:bidi/>
    </w:pPr>
  </w:style>
  <w:style w:type="paragraph" w:customStyle="1" w:styleId="0396A56AC1FD4CF49CE0C6EE7B5D8553">
    <w:name w:val="0396A56AC1FD4CF49CE0C6EE7B5D8553"/>
    <w:rsid w:val="00EE0AF7"/>
    <w:pPr>
      <w:bidi/>
    </w:pPr>
  </w:style>
  <w:style w:type="paragraph" w:customStyle="1" w:styleId="1297D6F88FB04FFE8B83B45075255735">
    <w:name w:val="1297D6F88FB04FFE8B83B45075255735"/>
    <w:rsid w:val="00EE0AF7"/>
    <w:pPr>
      <w:bidi/>
    </w:pPr>
  </w:style>
  <w:style w:type="paragraph" w:customStyle="1" w:styleId="0DE4280351ED4FAD91FFE9A25F37958D">
    <w:name w:val="0DE4280351ED4FAD91FFE9A25F37958D"/>
    <w:rsid w:val="00EE0AF7"/>
    <w:pPr>
      <w:bidi/>
    </w:pPr>
  </w:style>
  <w:style w:type="paragraph" w:customStyle="1" w:styleId="F0B52ED29E5541FFB615541B37CDB72A">
    <w:name w:val="F0B52ED29E5541FFB615541B37CDB72A"/>
    <w:rsid w:val="00EE0AF7"/>
    <w:pPr>
      <w:bidi/>
    </w:pPr>
  </w:style>
  <w:style w:type="paragraph" w:customStyle="1" w:styleId="D260638FE5124D27AEADEBBAB63518EB">
    <w:name w:val="D260638FE5124D27AEADEBBAB63518EB"/>
    <w:rsid w:val="00EE0AF7"/>
    <w:pPr>
      <w:bidi/>
    </w:pPr>
  </w:style>
  <w:style w:type="paragraph" w:customStyle="1" w:styleId="AF01B3AEF22C440DA496DC14F9A08290">
    <w:name w:val="AF01B3AEF22C440DA496DC14F9A08290"/>
    <w:rsid w:val="00EE0AF7"/>
    <w:pPr>
      <w:bidi/>
    </w:pPr>
  </w:style>
  <w:style w:type="paragraph" w:customStyle="1" w:styleId="EE534F2466A6461384E45C629993C18E">
    <w:name w:val="EE534F2466A6461384E45C629993C18E"/>
    <w:rsid w:val="00EE0AF7"/>
    <w:pPr>
      <w:bidi/>
    </w:pPr>
  </w:style>
  <w:style w:type="paragraph" w:customStyle="1" w:styleId="DCE0C5EB8997442CB96670EBF406846B">
    <w:name w:val="DCE0C5EB8997442CB96670EBF406846B"/>
    <w:rsid w:val="00EE0AF7"/>
    <w:pPr>
      <w:bidi/>
    </w:pPr>
  </w:style>
  <w:style w:type="paragraph" w:customStyle="1" w:styleId="DD61E67AF6B74F208EB28AB81D9DE0F9">
    <w:name w:val="DD61E67AF6B74F208EB28AB81D9DE0F9"/>
    <w:rsid w:val="00EE0AF7"/>
    <w:pPr>
      <w:bidi/>
    </w:pPr>
  </w:style>
  <w:style w:type="paragraph" w:customStyle="1" w:styleId="05304FCACF0549169643B7B6BA3E42F4">
    <w:name w:val="05304FCACF0549169643B7B6BA3E42F4"/>
    <w:rsid w:val="00EE0AF7"/>
    <w:pPr>
      <w:bidi/>
    </w:pPr>
  </w:style>
  <w:style w:type="paragraph" w:customStyle="1" w:styleId="F50716C84D574C60B7A7029BD0CE829A">
    <w:name w:val="F50716C84D574C60B7A7029BD0CE829A"/>
    <w:rsid w:val="00EE0AF7"/>
    <w:pPr>
      <w:bidi/>
    </w:pPr>
  </w:style>
  <w:style w:type="paragraph" w:customStyle="1" w:styleId="47DDAAB7FC704ACAADE9B55C61ED1995">
    <w:name w:val="47DDAAB7FC704ACAADE9B55C61ED1995"/>
    <w:rsid w:val="00EE0AF7"/>
    <w:pPr>
      <w:bidi/>
    </w:pPr>
  </w:style>
  <w:style w:type="paragraph" w:customStyle="1" w:styleId="D981A34ED3FB4212AB61F953535F57AC">
    <w:name w:val="D981A34ED3FB4212AB61F953535F57AC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2024-06-13T08:55:00Z</dcterms:created>
  <dcterms:modified xsi:type="dcterms:W3CDTF">2024-06-13T08:55:00Z</dcterms:modified>
</cp:coreProperties>
</file>