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C0A" w:rsidRDefault="003E3C0A" w:rsidP="003E3C0A">
      <w:pPr>
        <w:spacing w:before="120" w:after="120" w:line="240" w:lineRule="auto"/>
        <w:jc w:val="center"/>
        <w:rPr>
          <w:rFonts w:ascii="Tahoma" w:hAnsi="Tahoma" w:cs="Tahoma"/>
          <w:b/>
          <w:bCs/>
          <w:sz w:val="28"/>
          <w:szCs w:val="28"/>
          <w:rtl/>
          <w:lang w:val="en-GB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val="en-GB"/>
        </w:rPr>
        <w:t>ה-3 הצהרת עורך משנה, תעודת גמר</w:t>
      </w:r>
    </w:p>
    <w:p w:rsidR="003E3C0A" w:rsidRDefault="003E3C0A" w:rsidP="003E3C0A">
      <w:pPr>
        <w:spacing w:before="60" w:after="60" w:line="240" w:lineRule="auto"/>
        <w:jc w:val="center"/>
        <w:rPr>
          <w:rFonts w:ascii="Tahoma" w:hAnsi="Tahoma" w:cs="Tahoma"/>
          <w:b/>
          <w:bCs/>
          <w:sz w:val="24"/>
          <w:rtl/>
          <w:lang w:val="en-GB"/>
        </w:rPr>
      </w:pPr>
      <w:r w:rsidRPr="00187BEA">
        <w:rPr>
          <w:rFonts w:ascii="Tahoma" w:hAnsi="Tahoma"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3E3C0A" w:rsidRPr="00D21858" w:rsidRDefault="003E3C0A" w:rsidP="003E3C0A">
      <w:pPr>
        <w:spacing w:before="60" w:after="60" w:line="240" w:lineRule="auto"/>
        <w:jc w:val="center"/>
        <w:rPr>
          <w:rFonts w:ascii="Tahoma" w:hAnsi="Tahoma" w:cs="Tahoma"/>
          <w:b/>
          <w:bCs/>
          <w:sz w:val="24"/>
          <w:rtl/>
          <w:lang w:val="en-GB"/>
        </w:rPr>
      </w:pPr>
      <w:r w:rsidRPr="00187BEA">
        <w:rPr>
          <w:rFonts w:ascii="Tahoma" w:hAnsi="Tahoma"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ascii="Tahoma" w:hAnsi="Tahoma" w:cs="Tahoma" w:hint="cs"/>
          <w:b/>
          <w:bCs/>
          <w:sz w:val="24"/>
          <w:rtl/>
          <w:lang w:val="en-GB"/>
        </w:rPr>
        <w:t>/</w:t>
      </w:r>
      <w:r w:rsidRPr="00187BEA">
        <w:rPr>
          <w:rFonts w:ascii="Tahoma" w:hAnsi="Tahoma"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alias w:val="Titel"/>
          <w:tag w:val="Titel"/>
          <w:id w:val="-1430191609"/>
          <w:placeholder>
            <w:docPart w:val="11ECFD8495684F9E8650952553155F20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b w:val="0"/>
            <w:bCs w:val="0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sdtContent>
      </w:sdt>
    </w:p>
    <w:p w:rsidR="003E3C0A" w:rsidRPr="002538E8" w:rsidRDefault="003E3C0A" w:rsidP="003E3C0A">
      <w:pPr>
        <w:spacing w:before="360" w:after="60"/>
        <w:rPr>
          <w:rFonts w:cs="Tahoma"/>
          <w:b/>
          <w:bCs/>
          <w:sz w:val="20"/>
          <w:szCs w:val="20"/>
          <w:u w:val="single"/>
          <w:rtl/>
        </w:rPr>
      </w:pPr>
      <w:r w:rsidRPr="000471B3"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פרטי </w:t>
      </w: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הבקשה והמקרקעין </w:t>
      </w:r>
    </w:p>
    <w:p w:rsidR="003E3C0A" w:rsidRPr="006D0452" w:rsidRDefault="003E3C0A" w:rsidP="003E3C0A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338885853"/>
          <w:placeholder>
            <w:docPart w:val="B764EBB0FBE84C96BF702376A4A590A8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</w:p>
    <w:p w:rsidR="003E3C0A" w:rsidRPr="006D0452" w:rsidRDefault="003E3C0A" w:rsidP="003E3C0A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108781672"/>
          <w:placeholder>
            <w:docPart w:val="A10CBFA871A545D9BEAACD088B2E01DC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1915435204"/>
          <w:placeholder>
            <w:docPart w:val="008A276FE5BB48829276BE6632FC2F84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50435838"/>
          <w:placeholder>
            <w:docPart w:val="8FF7FD2D284F43B4B663D9EDCC23C786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3E3C0A" w:rsidRPr="006D0452" w:rsidRDefault="003E3C0A" w:rsidP="003E3C0A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-374004284"/>
          <w:placeholder>
            <w:docPart w:val="C1BEE8BE573F40728A5C3DBFF7DDB3DE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חלקה: </w:t>
      </w:r>
      <w:sdt>
        <w:sdtPr>
          <w:rPr>
            <w:rStyle w:val="Style20"/>
            <w:rtl/>
          </w:rPr>
          <w:id w:val="619032586"/>
          <w:placeholder>
            <w:docPart w:val="0D29D0C6B3C640F28E93855802F7950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tl/>
          </w:rPr>
          <w:id w:val="-856045833"/>
          <w:placeholder>
            <w:docPart w:val="86149165341544F7A58A6A1FAE16B9F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3E3C0A" w:rsidRPr="006D0452" w:rsidRDefault="003E3C0A" w:rsidP="003E3C0A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1610931326"/>
          <w:placeholder>
            <w:docPart w:val="E5534165F6D44BFB95198FA30247D091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</w:rPr>
        <w:t>שם מכון הבקרה: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845829889"/>
          <w:placeholder>
            <w:docPart w:val="D0331D1D2FC34479AFF7C4EA9FB9EA10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</w:p>
    <w:p w:rsidR="003E3C0A" w:rsidRPr="002538E8" w:rsidRDefault="003E3C0A" w:rsidP="003E3C0A">
      <w:pPr>
        <w:spacing w:before="360" w:after="60"/>
        <w:rPr>
          <w:rFonts w:cs="Tahoma"/>
          <w:b/>
          <w:bCs/>
          <w:sz w:val="20"/>
          <w:szCs w:val="20"/>
          <w:u w:val="single"/>
          <w:rtl/>
        </w:rPr>
      </w:pPr>
      <w:r w:rsidRPr="000471B3"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פרטי </w:t>
      </w: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>בעל ההיתר</w:t>
      </w:r>
    </w:p>
    <w:p w:rsidR="003E3C0A" w:rsidRPr="006D0452" w:rsidRDefault="003E3C0A" w:rsidP="003E3C0A">
      <w:pPr>
        <w:spacing w:before="60" w:after="60"/>
        <w:rPr>
          <w:rFonts w:ascii="Tahoma" w:hAnsi="Tahoma" w:cs="Tahoma"/>
          <w:sz w:val="20"/>
          <w:szCs w:val="20"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693738006"/>
          <w:placeholder>
            <w:docPart w:val="B5208F6E31F5499B80621A48A393486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3E3C0A" w:rsidRPr="006D0452" w:rsidRDefault="003E3C0A" w:rsidP="003E3C0A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-15836748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8057426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69527747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3E3C0A" w:rsidRPr="006D0452" w:rsidRDefault="003E3C0A" w:rsidP="003E3C0A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מס'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>ת.ז.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>/ מס' דרכון/  תאגיד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-1298533401"/>
          <w:placeholder>
            <w:docPart w:val="343AA8BC2B304299A3218FB80CEED196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1707830936"/>
          <w:placeholder>
            <w:docPart w:val="974AC660292A4F04B885DAB427C113B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3E3C0A" w:rsidRPr="006D0452" w:rsidRDefault="003E3C0A" w:rsidP="003E3C0A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576405799"/>
          <w:placeholder>
            <w:docPart w:val="7A7228F436F54419A1E74AA270CCD4E0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כתובת: </w:t>
      </w:r>
      <w:sdt>
        <w:sdtPr>
          <w:rPr>
            <w:rStyle w:val="Style20"/>
            <w:rtl/>
          </w:rPr>
          <w:id w:val="-690142643"/>
          <w:placeholder>
            <w:docPart w:val="F79AC506246A4B2588D3D2CCB0C0C975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                             </w:t>
      </w:r>
    </w:p>
    <w:p w:rsidR="003E3C0A" w:rsidRPr="001E2072" w:rsidRDefault="003E3C0A" w:rsidP="003E3C0A">
      <w:pPr>
        <w:spacing w:before="360" w:after="60"/>
        <w:rPr>
          <w:rFonts w:ascii="Tahoma" w:hAnsi="Tahoma" w:cs="Tahoma"/>
          <w:b/>
          <w:bCs/>
          <w:sz w:val="20"/>
          <w:szCs w:val="20"/>
          <w:u w:val="single"/>
          <w:rtl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הצהרה </w:t>
      </w:r>
    </w:p>
    <w:p w:rsidR="003E3C0A" w:rsidRDefault="003E3C0A" w:rsidP="003E3C0A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A53BF9">
        <w:rPr>
          <w:rFonts w:ascii="Tahoma" w:hAnsi="Tahoma" w:cs="Tahoma"/>
          <w:sz w:val="20"/>
          <w:szCs w:val="20"/>
          <w:rtl/>
          <w:lang w:val="en-GB"/>
        </w:rPr>
        <w:t>אני הח"מ</w:t>
      </w:r>
      <w:r w:rsidRPr="00A53BF9"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932125478"/>
          <w:placeholder>
            <w:docPart w:val="858A2CED45214D5E9B9216346207EC71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עורך משנה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987286799"/>
          <w:placeholder>
            <w:docPart w:val="6C26E1404CAB420789B0D80CBEAC8B05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proofErr w:type="spellStart"/>
      <w:r>
        <w:rPr>
          <w:rFonts w:ascii="Tahoma" w:hAnsi="Tahoma" w:cs="Tahoma" w:hint="cs"/>
          <w:sz w:val="20"/>
          <w:szCs w:val="20"/>
          <w:rtl/>
          <w:lang w:val="en-GB"/>
        </w:rPr>
        <w:t>מ.ר</w:t>
      </w:r>
      <w:proofErr w:type="spellEnd"/>
      <w:r>
        <w:rPr>
          <w:rFonts w:ascii="Tahoma" w:hAnsi="Tahoma" w:cs="Tahoma" w:hint="cs"/>
          <w:sz w:val="20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522293532"/>
          <w:placeholder>
            <w:docPart w:val="66A6EEE7F3D140AAB853B8F4E441B297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טלפון </w:t>
      </w:r>
      <w:sdt>
        <w:sdtPr>
          <w:rPr>
            <w:rStyle w:val="Style20"/>
            <w:rtl/>
          </w:rPr>
          <w:id w:val="-1174806451"/>
          <w:placeholder>
            <w:docPart w:val="5C0950E40BE14A229B6E5056420DD8A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1904412327"/>
          <w:placeholder>
            <w:docPart w:val="38B736ED4FD04EFA947867EAC77F608E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כתובת </w:t>
      </w:r>
      <w:sdt>
        <w:sdtPr>
          <w:rPr>
            <w:rStyle w:val="Style20"/>
            <w:rtl/>
          </w:rPr>
          <w:id w:val="1413748351"/>
          <w:placeholder>
            <w:docPart w:val="FE1B59636706480786E657A41BC49152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, </w:t>
      </w:r>
      <w:r w:rsidRPr="00A53BF9">
        <w:rPr>
          <w:rFonts w:ascii="Tahoma" w:hAnsi="Tahoma" w:cs="Tahoma" w:hint="cs"/>
          <w:sz w:val="20"/>
          <w:szCs w:val="20"/>
          <w:rtl/>
          <w:lang w:val="en-GB"/>
        </w:rPr>
        <w:t xml:space="preserve">עורך משנה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בבנייה או העבודה נשוא ההיתר, </w:t>
      </w:r>
      <w:r w:rsidRPr="00E565EA">
        <w:rPr>
          <w:rFonts w:ascii="Tahoma" w:hAnsi="Tahoma" w:cs="Tahoma" w:hint="cs"/>
          <w:sz w:val="20"/>
          <w:szCs w:val="20"/>
          <w:rtl/>
          <w:lang w:val="en-GB"/>
        </w:rPr>
        <w:t>מצהיר</w:t>
      </w:r>
      <w:r w:rsidRPr="00E565EA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E565EA">
        <w:rPr>
          <w:rFonts w:ascii="Tahoma" w:hAnsi="Tahoma" w:cs="Tahoma" w:hint="cs"/>
          <w:sz w:val="20"/>
          <w:szCs w:val="20"/>
          <w:rtl/>
          <w:lang w:val="en-GB"/>
        </w:rPr>
        <w:t>בזאת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כי </w:t>
      </w:r>
      <w:r w:rsidRPr="007D1913">
        <w:rPr>
          <w:rFonts w:ascii="Tahoma" w:hAnsi="Tahoma" w:cs="Tahoma" w:hint="cs"/>
          <w:sz w:val="20"/>
          <w:szCs w:val="20"/>
          <w:rtl/>
          <w:lang w:val="en-GB"/>
        </w:rPr>
        <w:t>ביצעתי</w:t>
      </w:r>
      <w:r w:rsidRPr="007D1913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7D1913">
        <w:rPr>
          <w:rFonts w:ascii="Tahoma" w:hAnsi="Tahoma" w:cs="Tahoma" w:hint="cs"/>
          <w:sz w:val="20"/>
          <w:szCs w:val="20"/>
          <w:rtl/>
          <w:lang w:val="en-GB"/>
        </w:rPr>
        <w:t>פיקוח</w:t>
      </w:r>
      <w:r w:rsidRPr="007D1913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7D1913">
        <w:rPr>
          <w:rFonts w:ascii="Tahoma" w:hAnsi="Tahoma" w:cs="Tahoma" w:hint="cs"/>
          <w:sz w:val="20"/>
          <w:szCs w:val="20"/>
          <w:rtl/>
          <w:lang w:val="en-GB"/>
        </w:rPr>
        <w:t>עליון</w:t>
      </w:r>
      <w:r w:rsidRPr="007D1913">
        <w:rPr>
          <w:rFonts w:ascii="Tahoma" w:hAnsi="Tahoma" w:cs="Tahoma"/>
          <w:sz w:val="20"/>
          <w:szCs w:val="20"/>
          <w:rtl/>
          <w:lang w:val="en-GB"/>
        </w:rPr>
        <w:t xml:space="preserve"> כמשמעותו </w:t>
      </w:r>
      <w:r>
        <w:rPr>
          <w:rFonts w:ascii="Tahoma" w:hAnsi="Tahoma" w:cs="Tahoma" w:hint="cs"/>
          <w:sz w:val="20"/>
          <w:szCs w:val="20"/>
          <w:rtl/>
          <w:lang w:val="en-GB"/>
        </w:rPr>
        <w:t>ב</w:t>
      </w:r>
      <w:r w:rsidRPr="007D1913">
        <w:rPr>
          <w:rFonts w:ascii="Tahoma" w:hAnsi="Tahoma" w:cs="Tahoma" w:hint="cs"/>
          <w:sz w:val="20"/>
          <w:szCs w:val="20"/>
          <w:rtl/>
          <w:lang w:val="en-GB"/>
        </w:rPr>
        <w:t>תקנות 91, 92, 94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לתקנות התכנון והבנייה (רישוי בנייה), התשע"ו-2016 (להלן: תקנות הרישוי) </w:t>
      </w:r>
      <w:r w:rsidRPr="007D1913">
        <w:rPr>
          <w:rFonts w:ascii="Tahoma" w:hAnsi="Tahoma" w:cs="Tahoma" w:hint="cs"/>
          <w:sz w:val="20"/>
          <w:szCs w:val="20"/>
          <w:rtl/>
          <w:lang w:val="en-GB"/>
        </w:rPr>
        <w:t>מתחילת ביצוע העבודות לפי ההיתר ועד לתעודת גמר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ובכלל זה</w:t>
      </w:r>
      <w:r w:rsidRPr="007D1913">
        <w:rPr>
          <w:rFonts w:ascii="Tahoma" w:hAnsi="Tahoma" w:cs="Tahoma" w:hint="cs"/>
          <w:sz w:val="20"/>
          <w:szCs w:val="20"/>
          <w:rtl/>
          <w:lang w:val="en-GB"/>
        </w:rPr>
        <w:t>.</w:t>
      </w:r>
    </w:p>
    <w:p w:rsidR="003E3C0A" w:rsidRPr="00490869" w:rsidRDefault="003E3C0A" w:rsidP="003E3C0A">
      <w:pPr>
        <w:pStyle w:val="a3"/>
        <w:numPr>
          <w:ilvl w:val="0"/>
          <w:numId w:val="5"/>
        </w:numPr>
        <w:tabs>
          <w:tab w:val="right" w:pos="270"/>
        </w:tabs>
        <w:spacing w:before="120" w:after="120" w:line="240" w:lineRule="auto"/>
        <w:ind w:left="272" w:hanging="272"/>
        <w:contextualSpacing w:val="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 w:hint="cs"/>
          <w:sz w:val="20"/>
          <w:szCs w:val="20"/>
          <w:rtl/>
          <w:lang w:val="en-GB"/>
        </w:rPr>
        <w:t>התחומים ב</w:t>
      </w:r>
      <w:r w:rsidRPr="00490869">
        <w:rPr>
          <w:rFonts w:ascii="Tahoma" w:hAnsi="Tahoma" w:cs="Tahoma" w:hint="cs"/>
          <w:sz w:val="20"/>
          <w:szCs w:val="20"/>
          <w:rtl/>
          <w:lang w:val="en-GB"/>
        </w:rPr>
        <w:t xml:space="preserve">עבודת הבנייה אשר </w:t>
      </w:r>
      <w:r>
        <w:rPr>
          <w:rFonts w:ascii="Tahoma" w:hAnsi="Tahoma" w:cs="Tahoma" w:hint="cs"/>
          <w:sz w:val="20"/>
          <w:szCs w:val="20"/>
          <w:rtl/>
          <w:lang w:val="en-GB"/>
        </w:rPr>
        <w:t>ב</w:t>
      </w:r>
      <w:r w:rsidRPr="00490869">
        <w:rPr>
          <w:rFonts w:ascii="Tahoma" w:hAnsi="Tahoma" w:cs="Tahoma" w:hint="cs"/>
          <w:sz w:val="20"/>
          <w:szCs w:val="20"/>
          <w:rtl/>
          <w:lang w:val="en-GB"/>
        </w:rPr>
        <w:t>אחריותי</w:t>
      </w:r>
      <w:r w:rsidRPr="00490869">
        <w:rPr>
          <w:rFonts w:ascii="Tahoma" w:hAnsi="Tahoma" w:cs="Tahoma"/>
          <w:sz w:val="20"/>
          <w:szCs w:val="20"/>
          <w:lang w:val="en-GB"/>
        </w:rPr>
        <w:t>:</w:t>
      </w:r>
    </w:p>
    <w:bookmarkStart w:id="0" w:name="_Hlk7458835"/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b/>
            <w:bCs/>
            <w:sz w:val="24"/>
            <w:szCs w:val="24"/>
            <w:rtl/>
          </w:rPr>
          <w:id w:val="-161011475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bookmarkEnd w:id="0"/>
      <w:r w:rsidRPr="005F1D2A">
        <w:rPr>
          <w:rFonts w:ascii="Tahoma" w:hAnsi="Tahoma" w:cs="Tahoma"/>
          <w:sz w:val="18"/>
          <w:szCs w:val="18"/>
          <w:rtl/>
        </w:rPr>
        <w:t>אדריכלות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 w:hint="cs"/>
          <w:sz w:val="18"/>
          <w:szCs w:val="18"/>
          <w:rtl/>
        </w:rPr>
        <w:t>(שאינו עורך הבקשה)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8156959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אוורור</w:t>
      </w:r>
    </w:p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  <w:rtl/>
          <w:lang w:val="en-GB"/>
        </w:rPr>
      </w:pPr>
      <w:sdt>
        <w:sdtPr>
          <w:rPr>
            <w:rFonts w:cs="Tahoma"/>
            <w:b/>
            <w:bCs/>
            <w:sz w:val="24"/>
            <w:szCs w:val="24"/>
            <w:rtl/>
          </w:rPr>
          <w:id w:val="-163431872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איטום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-5656037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 xml:space="preserve">אקוסטיקה                                     </w:t>
      </w:r>
    </w:p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24"/>
            <w:szCs w:val="24"/>
            <w:rtl/>
          </w:rPr>
          <w:id w:val="1829273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אקלום (תרמי)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-160995468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בטיחות אש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</w:p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24"/>
            <w:szCs w:val="24"/>
            <w:rtl/>
          </w:rPr>
          <w:id w:val="-143003296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 xml:space="preserve">בטיחות </w:t>
      </w:r>
      <w:proofErr w:type="spellStart"/>
      <w:r w:rsidRPr="005F1D2A">
        <w:rPr>
          <w:rFonts w:ascii="Tahoma" w:hAnsi="Tahoma" w:cs="Tahoma"/>
          <w:sz w:val="18"/>
          <w:szCs w:val="18"/>
          <w:rtl/>
        </w:rPr>
        <w:t>וגיהות</w:t>
      </w:r>
      <w:proofErr w:type="spellEnd"/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-21211337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גז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</w:p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24"/>
            <w:szCs w:val="24"/>
            <w:rtl/>
          </w:rPr>
          <w:id w:val="9466710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הנדסת מבנים (שאינו מתכנן שלד המבנה)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209681508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חשמל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</w:p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24"/>
            <w:szCs w:val="24"/>
            <w:rtl/>
          </w:rPr>
          <w:id w:val="30512740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מיגון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33149866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 xml:space="preserve">ניקוז </w:t>
      </w:r>
    </w:p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24"/>
            <w:szCs w:val="24"/>
            <w:rtl/>
          </w:rPr>
          <w:id w:val="115001740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 xml:space="preserve">סביבה – </w:t>
      </w:r>
      <w:proofErr w:type="spellStart"/>
      <w:r w:rsidRPr="005F1D2A">
        <w:rPr>
          <w:rFonts w:ascii="Tahoma" w:hAnsi="Tahoma" w:cs="Tahoma"/>
          <w:sz w:val="18"/>
          <w:szCs w:val="18"/>
          <w:rtl/>
        </w:rPr>
        <w:t>חומ"ס</w:t>
      </w:r>
      <w:proofErr w:type="spellEnd"/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20586560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סביבה – פליטת מזהמים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</w:p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24"/>
            <w:szCs w:val="24"/>
            <w:rtl/>
          </w:rPr>
          <w:id w:val="-20173002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סביבה – קרינה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-96604536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סביבה – קרקע מזוהמת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</w:p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24"/>
            <w:szCs w:val="24"/>
            <w:rtl/>
          </w:rPr>
          <w:id w:val="-188810439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פיתוח ואדריכלות נוף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>
        <w:rPr>
          <w:rFonts w:ascii="Tahoma" w:hAnsi="Tahoma" w:cs="Tahoma" w:hint="cs"/>
          <w:sz w:val="18"/>
          <w:szCs w:val="18"/>
          <w:rtl/>
        </w:rPr>
        <w:t xml:space="preserve">             </w:t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60493321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קרקע וביסוס</w:t>
      </w:r>
    </w:p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24"/>
            <w:szCs w:val="24"/>
            <w:rtl/>
          </w:rPr>
          <w:id w:val="-10158255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תברואה (סניטרי)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-28133733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>תנועה וחנייה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</w:p>
    <w:p w:rsidR="003E3C0A" w:rsidRPr="005F1D2A" w:rsidRDefault="003E3C0A" w:rsidP="003E3C0A">
      <w:pPr>
        <w:spacing w:before="60" w:after="60" w:line="240" w:lineRule="auto"/>
        <w:ind w:left="222"/>
        <w:rPr>
          <w:rFonts w:ascii="Tahoma" w:hAnsi="Tahoma"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24"/>
            <w:szCs w:val="24"/>
            <w:rtl/>
          </w:rPr>
          <w:id w:val="-3141777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 xml:space="preserve">תקשורת  </w:t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r w:rsidRPr="005F1D2A">
        <w:rPr>
          <w:rFonts w:ascii="Tahoma" w:hAnsi="Tahoma"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24"/>
            <w:szCs w:val="24"/>
            <w:rtl/>
          </w:rPr>
          <w:id w:val="148889517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1D2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1D2A">
        <w:rPr>
          <w:rFonts w:cs="Tahoma"/>
          <w:b/>
          <w:bCs/>
          <w:sz w:val="20"/>
          <w:szCs w:val="18"/>
          <w:rtl/>
        </w:rPr>
        <w:t xml:space="preserve"> </w:t>
      </w:r>
      <w:r w:rsidRPr="005F1D2A">
        <w:rPr>
          <w:rFonts w:ascii="Tahoma" w:hAnsi="Tahoma" w:cs="Tahoma"/>
          <w:sz w:val="18"/>
          <w:szCs w:val="18"/>
          <w:rtl/>
        </w:rPr>
        <w:t xml:space="preserve">אחר: </w:t>
      </w:r>
      <w:sdt>
        <w:sdtPr>
          <w:rPr>
            <w:rStyle w:val="Style20"/>
            <w:sz w:val="18"/>
            <w:szCs w:val="18"/>
            <w:rtl/>
          </w:rPr>
          <w:id w:val="-32885217"/>
          <w:placeholder>
            <w:docPart w:val="9F3F4668D56F4128BE8992AE07462EB1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0"/>
            <w:szCs w:val="22"/>
            <w:u w:val="none" w:color="000000"/>
            <w:lang w:val="en-GB"/>
          </w:rPr>
        </w:sdtEndPr>
        <w:sdtContent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4"/>
              <w:rFonts w:cs="Tahoma"/>
              <w:color w:val="0070C0"/>
              <w:szCs w:val="20"/>
              <w:u w:color="000000"/>
              <w:rtl/>
            </w:rPr>
            <w:t>השלם מידע&gt;</w:t>
          </w:r>
        </w:sdtContent>
      </w:sdt>
      <w:r w:rsidRPr="005F1D2A">
        <w:rPr>
          <w:rFonts w:ascii="Tahoma" w:hAnsi="Tahoma" w:cs="Tahoma"/>
          <w:sz w:val="18"/>
          <w:szCs w:val="18"/>
          <w:rtl/>
        </w:rPr>
        <w:t xml:space="preserve">  </w:t>
      </w:r>
    </w:p>
    <w:p w:rsidR="003E3C0A" w:rsidRDefault="003E3C0A" w:rsidP="003E3C0A">
      <w:pPr>
        <w:bidi w:val="0"/>
        <w:spacing w:line="240" w:lineRule="auto"/>
        <w:rPr>
          <w:rFonts w:ascii="Tahoma" w:hAnsi="Tahoma" w:cs="Tahoma"/>
          <w:sz w:val="20"/>
          <w:szCs w:val="20"/>
          <w:rtl/>
          <w:lang w:val="en-GB"/>
        </w:rPr>
      </w:pPr>
    </w:p>
    <w:p w:rsidR="003E3C0A" w:rsidRPr="00032F55" w:rsidRDefault="003E3C0A" w:rsidP="003E3C0A">
      <w:pPr>
        <w:bidi w:val="0"/>
        <w:spacing w:line="240" w:lineRule="auto"/>
        <w:rPr>
          <w:rFonts w:ascii="Tahoma" w:eastAsia="Tahoma" w:hAnsi="Tahoma" w:cs="Tahoma"/>
          <w:b/>
          <w:bCs/>
          <w:color w:val="000000" w:themeColor="text1"/>
          <w:sz w:val="16"/>
          <w:szCs w:val="16"/>
          <w:u w:val="single" w:color="000000" w:themeColor="text1"/>
        </w:rPr>
      </w:pPr>
      <w:r w:rsidRPr="008C6E85">
        <w:rPr>
          <w:rFonts w:ascii="Tahoma" w:hAnsi="Tahoma"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ascii="Tahoma" w:hAnsi="Tahoma"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-714744373"/>
          <w:placeholder>
            <w:docPart w:val="3BB401EE400B498A9467D57E0F18571B"/>
          </w:placeholder>
          <w:showingPlcHdr/>
          <w:text/>
        </w:sdtPr>
        <w:sdtEndPr>
          <w:rPr>
            <w:rFonts w:asciiTheme="minorHAnsi" w:hAnsiTheme="minorHAnsi" w:cstheme="minorBidi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</w:p>
    <w:p w:rsidR="003E3C0A" w:rsidRPr="00CB795B" w:rsidRDefault="003E3C0A" w:rsidP="003E3C0A">
      <w:pPr>
        <w:pStyle w:val="a3"/>
        <w:numPr>
          <w:ilvl w:val="0"/>
          <w:numId w:val="5"/>
        </w:numPr>
        <w:tabs>
          <w:tab w:val="right" w:pos="270"/>
        </w:tabs>
        <w:spacing w:before="240" w:after="240" w:line="240" w:lineRule="auto"/>
        <w:ind w:left="270" w:hanging="270"/>
        <w:contextualSpacing w:val="0"/>
        <w:rPr>
          <w:rFonts w:ascii="Tahoma" w:hAnsi="Tahoma" w:cs="Tahoma"/>
          <w:sz w:val="20"/>
          <w:szCs w:val="20"/>
          <w:rtl/>
          <w:lang w:val="en-GB"/>
        </w:rPr>
      </w:pPr>
      <w:r w:rsidRPr="00CB795B">
        <w:rPr>
          <w:rFonts w:ascii="Tahoma" w:hAnsi="Tahoma" w:cs="Tahoma" w:hint="cs"/>
          <w:sz w:val="20"/>
          <w:szCs w:val="20"/>
          <w:rtl/>
          <w:lang w:val="en-GB"/>
        </w:rPr>
        <w:t xml:space="preserve">ערכתי ביקורים באתר הבנייה, במספר ובמועדים הדרושים, כדי לקיים את הפעולות הנדרשות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לפיקוח עליון. </w:t>
      </w:r>
    </w:p>
    <w:p w:rsidR="003E3C0A" w:rsidRDefault="003E3C0A" w:rsidP="003E3C0A">
      <w:pPr>
        <w:pStyle w:val="a3"/>
        <w:tabs>
          <w:tab w:val="right" w:pos="621"/>
        </w:tabs>
        <w:spacing w:before="120" w:after="120"/>
        <w:ind w:left="607" w:hanging="333"/>
        <w:contextualSpacing w:val="0"/>
        <w:rPr>
          <w:rFonts w:ascii="Tahoma" w:hAnsi="Tahoma" w:cs="Tahoma"/>
          <w:sz w:val="20"/>
          <w:szCs w:val="20"/>
          <w:rtl/>
          <w:lang w:val="en-GB"/>
        </w:rPr>
      </w:pP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-661918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820D88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ייפיתי כוחו של עובד מטעמי לערוך ביקורים לפיקוח עליון </w:t>
      </w:r>
      <w:sdt>
        <w:sdtPr>
          <w:rPr>
            <w:rStyle w:val="Style20"/>
            <w:rtl/>
          </w:rPr>
          <w:id w:val="-781180775"/>
          <w:placeholder>
            <w:docPart w:val="3338E46CBA354055ADF3E4B17370A06B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 w:color="000000"/>
            <w:lang w:val="en-GB"/>
          </w:rPr>
        </w:sdtEndPr>
        <w:sdtContent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4"/>
              <w:rFonts w:cs="Tahoma" w:hint="cs"/>
              <w:color w:val="0070C0"/>
              <w:szCs w:val="20"/>
              <w:u w:color="000000"/>
              <w:rtl/>
            </w:rPr>
            <w:t>שם העובד</w:t>
          </w:r>
          <w:r>
            <w:rPr>
              <w:rStyle w:val="a4"/>
              <w:rFonts w:cs="Tahoma"/>
              <w:color w:val="0070C0"/>
              <w:szCs w:val="20"/>
              <w:u w:color="000000"/>
              <w:rtl/>
            </w:rPr>
            <w:t>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-325521555"/>
          <w:placeholder>
            <w:docPart w:val="EAB658A8353B4DB69C9C5353AFF888BE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 w:color="000000"/>
            <w:lang w:val="en-GB"/>
          </w:rPr>
        </w:sdtEndPr>
        <w:sdtContent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4"/>
              <w:rFonts w:cs="Tahoma"/>
              <w:color w:val="0070C0"/>
              <w:szCs w:val="20"/>
              <w:u w:color="00000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proofErr w:type="spellStart"/>
      <w:r>
        <w:rPr>
          <w:rFonts w:ascii="Tahoma" w:hAnsi="Tahoma" w:cs="Tahoma" w:hint="cs"/>
          <w:sz w:val="20"/>
          <w:szCs w:val="20"/>
          <w:rtl/>
          <w:lang w:val="en-GB"/>
        </w:rPr>
        <w:t>מ.ר</w:t>
      </w:r>
      <w:proofErr w:type="spellEnd"/>
      <w:r>
        <w:rPr>
          <w:rFonts w:ascii="Tahoma" w:hAnsi="Tahoma" w:cs="Tahoma" w:hint="cs"/>
          <w:sz w:val="20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2091496582"/>
          <w:placeholder>
            <w:docPart w:val="8E5D0CC0552A41BFB163DC03936CC058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 w:color="000000"/>
            <w:lang w:val="en-GB"/>
          </w:rPr>
        </w:sdtEndPr>
        <w:sdtContent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4"/>
              <w:rFonts w:cs="Tahoma"/>
              <w:color w:val="0070C0"/>
              <w:szCs w:val="20"/>
              <w:u w:color="00000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טלפון: </w:t>
      </w:r>
      <w:sdt>
        <w:sdtPr>
          <w:rPr>
            <w:rStyle w:val="Style20"/>
            <w:rtl/>
          </w:rPr>
          <w:id w:val="2130353864"/>
          <w:placeholder>
            <w:docPart w:val="CCC7CCB421BE4565B24DA558C9BB1D2A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 w:color="000000"/>
            <w:lang w:val="en-GB"/>
          </w:rPr>
        </w:sdtEndPr>
        <w:sdtContent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4"/>
              <w:rFonts w:cs="Tahoma"/>
              <w:color w:val="0070C0"/>
              <w:szCs w:val="20"/>
              <w:u w:color="00000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מייל: </w:t>
      </w:r>
      <w:sdt>
        <w:sdtPr>
          <w:rPr>
            <w:rStyle w:val="Style20"/>
            <w:rtl/>
          </w:rPr>
          <w:id w:val="-25944570"/>
          <w:placeholder>
            <w:docPart w:val="7237E927484548B08BEE5741B95A260E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 w:color="000000"/>
            <w:lang w:val="en-GB"/>
          </w:rPr>
        </w:sdtEndPr>
        <w:sdtContent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4"/>
              <w:rFonts w:cs="Tahoma"/>
              <w:color w:val="0070C0"/>
              <w:szCs w:val="20"/>
              <w:u w:color="00000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כתובת: </w:t>
      </w:r>
      <w:sdt>
        <w:sdtPr>
          <w:rPr>
            <w:rStyle w:val="Style20"/>
            <w:rtl/>
          </w:rPr>
          <w:id w:val="-1619220709"/>
          <w:placeholder>
            <w:docPart w:val="D85602386A86460B9AAE2F75A8AAE372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 w:color="000000"/>
            <w:lang w:val="en-GB"/>
          </w:rPr>
        </w:sdtEndPr>
        <w:sdtContent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4"/>
              <w:rFonts w:cs="Tahoma"/>
              <w:color w:val="0070C0"/>
              <w:szCs w:val="20"/>
              <w:u w:color="00000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>, העובד הינו בעל הכישורים הנדרשים לפי כל דין לתחום העבודה שלגביה ערך את הביקורים לפיקוח עליון במקומי.</w:t>
      </w:r>
    </w:p>
    <w:p w:rsidR="003E3C0A" w:rsidRDefault="003E3C0A" w:rsidP="003E3C0A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rPr>
          <w:rFonts w:ascii="Tahoma" w:hAnsi="Tahoma" w:cs="Tahoma"/>
          <w:sz w:val="20"/>
          <w:szCs w:val="20"/>
          <w:lang w:val="en-GB"/>
        </w:rPr>
      </w:pPr>
      <w:r w:rsidRPr="007F2631">
        <w:rPr>
          <w:rFonts w:ascii="Tahoma" w:hAnsi="Tahoma" w:cs="Tahoma"/>
          <w:sz w:val="20"/>
          <w:szCs w:val="20"/>
          <w:rtl/>
          <w:lang w:val="en-GB"/>
        </w:rPr>
        <w:t xml:space="preserve">ביצוע הבנייה באתר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תואם </w:t>
      </w:r>
      <w:proofErr w:type="spellStart"/>
      <w:r w:rsidRPr="007F2631">
        <w:rPr>
          <w:rFonts w:ascii="Tahoma" w:hAnsi="Tahoma" w:cs="Tahoma"/>
          <w:sz w:val="20"/>
          <w:szCs w:val="20"/>
          <w:rtl/>
          <w:lang w:val="en-GB"/>
        </w:rPr>
        <w:t>לתכניות</w:t>
      </w:r>
      <w:proofErr w:type="spellEnd"/>
      <w:r w:rsidRPr="007F2631">
        <w:rPr>
          <w:rFonts w:ascii="Tahoma" w:hAnsi="Tahoma" w:cs="Tahoma"/>
          <w:sz w:val="20"/>
          <w:szCs w:val="20"/>
          <w:rtl/>
          <w:lang w:val="en-GB"/>
        </w:rPr>
        <w:t xml:space="preserve"> העבודה המאושרות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>התואמות להיתר ולמפרטי הבנייה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למעט שינויים פנימיים כהגדרתם בסעיף 145 (א) (2) בחוק התכנון והבנייה.</w:t>
      </w:r>
    </w:p>
    <w:p w:rsidR="003E3C0A" w:rsidRPr="0085187D" w:rsidRDefault="003E3C0A" w:rsidP="003E3C0A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 w:hint="cs"/>
          <w:sz w:val="20"/>
          <w:szCs w:val="20"/>
          <w:rtl/>
          <w:lang w:val="en-GB"/>
        </w:rPr>
        <w:t>הנחיתי בעלי תפקידים מטעם בעל ההיתר והקבלן.</w:t>
      </w:r>
    </w:p>
    <w:p w:rsidR="003E3C0A" w:rsidRDefault="003E3C0A" w:rsidP="003E3C0A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jc w:val="left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 w:hint="cs"/>
          <w:sz w:val="20"/>
          <w:szCs w:val="20"/>
          <w:rtl/>
          <w:lang w:val="en-GB"/>
        </w:rPr>
        <w:lastRenderedPageBreak/>
        <w:t xml:space="preserve">ביצעתי מעקב אחר </w:t>
      </w:r>
      <w:r w:rsidRPr="00ED2397">
        <w:rPr>
          <w:rFonts w:ascii="Tahoma" w:hAnsi="Tahoma" w:cs="Tahoma"/>
          <w:sz w:val="20"/>
          <w:szCs w:val="20"/>
          <w:rtl/>
          <w:lang w:val="en-GB"/>
        </w:rPr>
        <w:t xml:space="preserve">בדיקות המעבדה </w:t>
      </w:r>
      <w:r>
        <w:rPr>
          <w:rFonts w:ascii="Tahoma" w:hAnsi="Tahoma" w:cs="Tahoma" w:hint="cs"/>
          <w:sz w:val="20"/>
          <w:szCs w:val="20"/>
          <w:rtl/>
          <w:lang w:val="en-GB"/>
        </w:rPr>
        <w:t>בתחום אחריותי המקצועי, העברתי הנחיות בעקבות תוצאות הבדיקה ווידאתי יישום ההנחיות בפועל.</w:t>
      </w:r>
      <w:r w:rsidRPr="00ED2397">
        <w:rPr>
          <w:rFonts w:ascii="Tahoma" w:hAnsi="Tahoma" w:cs="Tahoma"/>
          <w:sz w:val="20"/>
          <w:szCs w:val="20"/>
          <w:rtl/>
          <w:lang w:val="en-GB"/>
        </w:rPr>
        <w:t xml:space="preserve"> </w:t>
      </w:r>
    </w:p>
    <w:p w:rsidR="003E3C0A" w:rsidRPr="00F66ACB" w:rsidRDefault="003E3C0A" w:rsidP="003E3C0A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>עדכנתי</w:t>
      </w:r>
      <w:r w:rsidRPr="00A638E5">
        <w:rPr>
          <w:rFonts w:ascii="Tahoma" w:hAnsi="Tahoma" w:cs="Tahoma"/>
          <w:sz w:val="20"/>
          <w:szCs w:val="20"/>
          <w:rtl/>
        </w:rPr>
        <w:t xml:space="preserve"> </w:t>
      </w:r>
      <w:proofErr w:type="spellStart"/>
      <w:r w:rsidRPr="00A638E5">
        <w:rPr>
          <w:rFonts w:ascii="Tahoma" w:hAnsi="Tahoma" w:cs="Tahoma"/>
          <w:sz w:val="20"/>
          <w:szCs w:val="20"/>
          <w:rtl/>
        </w:rPr>
        <w:t>תכניות</w:t>
      </w:r>
      <w:proofErr w:type="spellEnd"/>
      <w:r w:rsidRPr="00A638E5">
        <w:rPr>
          <w:rFonts w:ascii="Tahoma" w:hAnsi="Tahoma" w:cs="Tahoma"/>
          <w:sz w:val="20"/>
          <w:szCs w:val="20"/>
          <w:rtl/>
        </w:rPr>
        <w:t xml:space="preserve"> העבודה והמפרטים על פי שינויי התכן, ככל שישנם, בזמן ביצוע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A638E5">
        <w:rPr>
          <w:rFonts w:ascii="Tahoma" w:hAnsi="Tahoma" w:cs="Tahoma" w:hint="cs"/>
          <w:sz w:val="20"/>
          <w:szCs w:val="20"/>
          <w:rtl/>
        </w:rPr>
        <w:t>הבנייה</w:t>
      </w:r>
      <w:r>
        <w:rPr>
          <w:rFonts w:ascii="Tahoma" w:hAnsi="Tahoma" w:cs="Tahoma" w:hint="cs"/>
          <w:sz w:val="20"/>
          <w:szCs w:val="20"/>
          <w:rtl/>
        </w:rPr>
        <w:t>.</w:t>
      </w:r>
    </w:p>
    <w:p w:rsidR="003E3C0A" w:rsidRDefault="003E3C0A" w:rsidP="003E3C0A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jc w:val="left"/>
        <w:rPr>
          <w:rFonts w:ascii="Tahoma" w:hAnsi="Tahoma" w:cs="Tahoma"/>
          <w:sz w:val="20"/>
          <w:szCs w:val="20"/>
        </w:rPr>
      </w:pPr>
      <w:bookmarkStart w:id="1" w:name="_Hlk1392051"/>
      <w:r w:rsidRPr="00F66ACB">
        <w:rPr>
          <w:rFonts w:ascii="Tahoma" w:hAnsi="Tahoma" w:cs="Tahoma" w:hint="cs"/>
          <w:sz w:val="20"/>
          <w:szCs w:val="20"/>
          <w:rtl/>
        </w:rPr>
        <w:t xml:space="preserve">עבודות </w:t>
      </w:r>
      <w:r>
        <w:rPr>
          <w:rFonts w:ascii="Tahoma" w:hAnsi="Tahoma" w:cs="Tahoma" w:hint="cs"/>
          <w:sz w:val="20"/>
          <w:szCs w:val="20"/>
          <w:rtl/>
        </w:rPr>
        <w:t xml:space="preserve">הבנייה </w:t>
      </w:r>
      <w:r w:rsidRPr="00F66ACB">
        <w:rPr>
          <w:rFonts w:ascii="Tahoma" w:hAnsi="Tahoma" w:cs="Tahoma" w:hint="cs"/>
          <w:sz w:val="20"/>
          <w:szCs w:val="20"/>
          <w:rtl/>
        </w:rPr>
        <w:t xml:space="preserve">אשר בתחום אחריותי </w:t>
      </w:r>
      <w:r>
        <w:rPr>
          <w:rFonts w:ascii="Tahoma" w:hAnsi="Tahoma" w:cs="Tahoma" w:hint="cs"/>
          <w:sz w:val="20"/>
          <w:szCs w:val="20"/>
          <w:rtl/>
        </w:rPr>
        <w:t>הסתיימו, למעט התנאים והפרטים המפורטים בבקשה לקבלת תעודת גמר,</w:t>
      </w:r>
      <w:r w:rsidRPr="00F66ACB">
        <w:rPr>
          <w:rFonts w:ascii="Tahoma" w:hAnsi="Tahoma" w:cs="Tahoma" w:hint="cs"/>
          <w:sz w:val="20"/>
          <w:szCs w:val="20"/>
          <w:rtl/>
        </w:rPr>
        <w:t xml:space="preserve"> ו</w:t>
      </w:r>
      <w:r>
        <w:rPr>
          <w:rFonts w:ascii="Tahoma" w:hAnsi="Tahoma" w:cs="Tahoma" w:hint="cs"/>
          <w:sz w:val="20"/>
          <w:szCs w:val="20"/>
          <w:rtl/>
        </w:rPr>
        <w:t>הנני מצהיר בזאת כי הבניין</w:t>
      </w:r>
      <w:r w:rsidRPr="00F66ACB">
        <w:rPr>
          <w:rFonts w:ascii="Tahoma" w:hAnsi="Tahoma" w:cs="Tahoma" w:hint="cs"/>
          <w:sz w:val="20"/>
          <w:szCs w:val="20"/>
          <w:rtl/>
        </w:rPr>
        <w:t xml:space="preserve"> ראוי לשימוש</w:t>
      </w:r>
      <w:r>
        <w:rPr>
          <w:rFonts w:ascii="Tahoma" w:hAnsi="Tahoma" w:cs="Tahoma" w:hint="cs"/>
          <w:sz w:val="20"/>
          <w:szCs w:val="20"/>
          <w:rtl/>
        </w:rPr>
        <w:t>.</w:t>
      </w:r>
      <w:r w:rsidRPr="00F66ACB"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3E3C0A" w:rsidRPr="0092139A" w:rsidRDefault="003E3C0A" w:rsidP="003E3C0A">
      <w:pPr>
        <w:pStyle w:val="a3"/>
        <w:spacing w:before="240" w:after="240" w:line="240" w:lineRule="auto"/>
        <w:ind w:left="360"/>
        <w:contextualSpacing w:val="0"/>
        <w:jc w:val="left"/>
        <w:rPr>
          <w:rFonts w:ascii="Tahoma" w:hAnsi="Tahoma" w:cs="Tahoma"/>
          <w:sz w:val="20"/>
          <w:szCs w:val="20"/>
        </w:rPr>
      </w:pPr>
    </w:p>
    <w:bookmarkEnd w:id="1"/>
    <w:p w:rsidR="003E3C0A" w:rsidRDefault="003E3C0A" w:rsidP="003E3C0A">
      <w:pPr>
        <w:spacing w:before="240" w:after="240" w:line="240" w:lineRule="auto"/>
        <w:ind w:firstLine="6034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285323082"/>
          <w:placeholder>
            <w:docPart w:val="EA9167E762924273B377A066D5E143C2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3E3C0A" w:rsidRDefault="003E3C0A" w:rsidP="003E3C0A">
      <w:pPr>
        <w:spacing w:before="240" w:after="240" w:line="240" w:lineRule="auto"/>
        <w:ind w:firstLine="6034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429701136"/>
          <w:placeholder>
            <w:docPart w:val="C5A6DCB65C6C417EB2A1EB59F04FD878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3E3C0A" w:rsidRDefault="003E3C0A" w:rsidP="003E3C0A">
      <w:pPr>
        <w:spacing w:before="240" w:after="240" w:line="240" w:lineRule="auto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חתימה: ____________________    </w:t>
      </w:r>
    </w:p>
    <w:p w:rsidR="003E3C0A" w:rsidRDefault="003E3C0A" w:rsidP="003E3C0A">
      <w:pPr>
        <w:tabs>
          <w:tab w:val="right" w:pos="7593"/>
          <w:tab w:val="right" w:pos="9990"/>
          <w:tab w:val="right" w:pos="10440"/>
        </w:tabs>
        <w:spacing w:before="60" w:after="60" w:line="240" w:lineRule="auto"/>
        <w:ind w:right="450"/>
        <w:jc w:val="right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 xml:space="preserve">עורך בקשה משנה </w:t>
      </w:r>
    </w:p>
    <w:p w:rsidR="003E3C0A" w:rsidRDefault="003E3C0A" w:rsidP="003E3C0A">
      <w:pPr>
        <w:tabs>
          <w:tab w:val="right" w:pos="7920"/>
          <w:tab w:val="right" w:pos="9990"/>
          <w:tab w:val="right" w:pos="10440"/>
        </w:tabs>
        <w:spacing w:before="60" w:after="60" w:line="240" w:lineRule="auto"/>
        <w:ind w:left="7026" w:right="450"/>
        <w:rPr>
          <w:rFonts w:ascii="Tahoma" w:hAnsi="Tahoma" w:cs="Tahoma"/>
          <w:b/>
          <w:bCs/>
          <w:sz w:val="20"/>
          <w:szCs w:val="20"/>
          <w:rtl/>
        </w:rPr>
      </w:pPr>
    </w:p>
    <w:p w:rsidR="003E3C0A" w:rsidRPr="00BA46A0" w:rsidRDefault="003E3C0A" w:rsidP="003E3C0A">
      <w:pPr>
        <w:pStyle w:val="a3"/>
        <w:spacing w:before="60" w:after="60" w:line="240" w:lineRule="auto"/>
        <w:ind w:left="19"/>
        <w:jc w:val="center"/>
        <w:rPr>
          <w:rFonts w:ascii="Tahoma" w:hAnsi="Tahoma" w:cs="Tahoma"/>
          <w:b/>
          <w:bCs/>
          <w:sz w:val="20"/>
          <w:szCs w:val="20"/>
        </w:rPr>
      </w:pPr>
      <w:r w:rsidRPr="002E7A9C">
        <w:rPr>
          <w:rFonts w:ascii="Tahoma" w:hAnsi="Tahoma" w:cs="Tahoma" w:hint="cs"/>
          <w:b/>
          <w:bCs/>
          <w:sz w:val="20"/>
          <w:szCs w:val="20"/>
          <w:rtl/>
        </w:rPr>
        <w:t>- סוף מסמך -</w:t>
      </w:r>
    </w:p>
    <w:p w:rsidR="00EF64CC" w:rsidRPr="003E3C0A" w:rsidRDefault="00EF64CC" w:rsidP="003E3C0A">
      <w:bookmarkStart w:id="2" w:name="_GoBack"/>
      <w:bookmarkEnd w:id="2"/>
    </w:p>
    <w:sectPr w:rsidR="00EF64CC" w:rsidRPr="003E3C0A" w:rsidSect="0071082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BF4"/>
    <w:multiLevelType w:val="hybridMultilevel"/>
    <w:tmpl w:val="D4A4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760"/>
    <w:multiLevelType w:val="hybridMultilevel"/>
    <w:tmpl w:val="096A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B590C"/>
    <w:multiLevelType w:val="hybridMultilevel"/>
    <w:tmpl w:val="D2AE1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F6E60"/>
    <w:multiLevelType w:val="hybridMultilevel"/>
    <w:tmpl w:val="44A0093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2A"/>
    <w:rsid w:val="00167177"/>
    <w:rsid w:val="001977B7"/>
    <w:rsid w:val="002C4B44"/>
    <w:rsid w:val="003E3C0A"/>
    <w:rsid w:val="006C377B"/>
    <w:rsid w:val="0071082A"/>
    <w:rsid w:val="00BA7B6D"/>
    <w:rsid w:val="00DF5957"/>
    <w:rsid w:val="00E60752"/>
    <w:rsid w:val="00EF64CC"/>
    <w:rsid w:val="00F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52A4"/>
  <w15:chartTrackingRefBased/>
  <w15:docId w15:val="{4998069A-737F-469F-A55E-65D5E60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52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52"/>
    <w:pPr>
      <w:spacing w:before="200" w:after="0" w:line="360" w:lineRule="auto"/>
      <w:ind w:left="720"/>
      <w:contextualSpacing/>
      <w:jc w:val="both"/>
    </w:pPr>
    <w:rPr>
      <w:rFonts w:ascii="Times New Roman" w:eastAsia="Times New Roman" w:hAnsi="Times New Roman" w:cs="David"/>
      <w:kern w:val="0"/>
      <w:sz w:val="21"/>
      <w:szCs w:val="24"/>
      <w14:ligatures w14:val="none"/>
    </w:rPr>
  </w:style>
  <w:style w:type="character" w:customStyle="1" w:styleId="Style10">
    <w:name w:val="Style10"/>
    <w:basedOn w:val="a0"/>
    <w:uiPriority w:val="1"/>
    <w:qFormat/>
    <w:rsid w:val="00F00A56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F00A56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styleId="a4">
    <w:name w:val="Placeholder Text"/>
    <w:basedOn w:val="a0"/>
    <w:uiPriority w:val="99"/>
    <w:semiHidden/>
    <w:rsid w:val="00167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ECFD8495684F9E8650952553155F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1ABD5F-2DC3-4F54-8ED2-B14BDA1E4950}"/>
      </w:docPartPr>
      <w:docPartBody>
        <w:p w:rsidR="00000000" w:rsidRDefault="00EE0AF7" w:rsidP="00EE0AF7">
          <w:pPr>
            <w:pStyle w:val="11ECFD8495684F9E8650952553155F20"/>
          </w:pP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p>
      </w:docPartBody>
    </w:docPart>
    <w:docPart>
      <w:docPartPr>
        <w:name w:val="B764EBB0FBE84C96BF702376A4A590A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744695-9E63-40A9-84BF-9BEB45D50295}"/>
      </w:docPartPr>
      <w:docPartBody>
        <w:p w:rsidR="00000000" w:rsidRDefault="00EE0AF7" w:rsidP="00EE0AF7">
          <w:pPr>
            <w:pStyle w:val="B764EBB0FBE84C96BF702376A4A590A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10CBFA871A545D9BEAACD088B2E01D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DC4A8A-1F63-4B6D-BC91-3B9D0FFEBA29}"/>
      </w:docPartPr>
      <w:docPartBody>
        <w:p w:rsidR="00000000" w:rsidRDefault="00EE0AF7" w:rsidP="00EE0AF7">
          <w:pPr>
            <w:pStyle w:val="A10CBFA871A545D9BEAACD088B2E01D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08A276FE5BB48829276BE6632FC2F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E12766-0D4C-4198-94A2-6B4C1CBD083A}"/>
      </w:docPartPr>
      <w:docPartBody>
        <w:p w:rsidR="00000000" w:rsidRDefault="00EE0AF7" w:rsidP="00EE0AF7">
          <w:pPr>
            <w:pStyle w:val="008A276FE5BB48829276BE6632FC2F8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FF7FD2D284F43B4B663D9EDCC23C7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84A136-553A-4194-B988-1C0A0F833720}"/>
      </w:docPartPr>
      <w:docPartBody>
        <w:p w:rsidR="00000000" w:rsidRDefault="00EE0AF7" w:rsidP="00EE0AF7">
          <w:pPr>
            <w:pStyle w:val="8FF7FD2D284F43B4B663D9EDCC23C78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1BEE8BE573F40728A5C3DBFF7DDB3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DC1BF10-05E7-4344-BBE4-EF85273F6B3A}"/>
      </w:docPartPr>
      <w:docPartBody>
        <w:p w:rsidR="00000000" w:rsidRDefault="00EE0AF7" w:rsidP="00EE0AF7">
          <w:pPr>
            <w:pStyle w:val="C1BEE8BE573F40728A5C3DBFF7DDB3D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D29D0C6B3C640F28E93855802F795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99F0BD-B527-4954-ABBE-EF28F7E9145B}"/>
      </w:docPartPr>
      <w:docPartBody>
        <w:p w:rsidR="00000000" w:rsidRDefault="00EE0AF7" w:rsidP="00EE0AF7">
          <w:pPr>
            <w:pStyle w:val="0D29D0C6B3C640F28E93855802F7950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6149165341544F7A58A6A1FAE16B9F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91D7DE-ABEA-488E-8F8C-6B550D5C8D39}"/>
      </w:docPartPr>
      <w:docPartBody>
        <w:p w:rsidR="00000000" w:rsidRDefault="00EE0AF7" w:rsidP="00EE0AF7">
          <w:pPr>
            <w:pStyle w:val="86149165341544F7A58A6A1FAE16B9F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5534165F6D44BFB95198FA30247D0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7A00DC-2A46-48E2-8712-F283C6A6A1D9}"/>
      </w:docPartPr>
      <w:docPartBody>
        <w:p w:rsidR="00000000" w:rsidRDefault="00EE0AF7" w:rsidP="00EE0AF7">
          <w:pPr>
            <w:pStyle w:val="E5534165F6D44BFB95198FA30247D09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0331D1D2FC34479AFF7C4EA9FB9EA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BF6A6D-8E97-4DBD-944E-EF79D8BED95D}"/>
      </w:docPartPr>
      <w:docPartBody>
        <w:p w:rsidR="00000000" w:rsidRDefault="00EE0AF7" w:rsidP="00EE0AF7">
          <w:pPr>
            <w:pStyle w:val="D0331D1D2FC34479AFF7C4EA9FB9EA1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5208F6E31F5499B80621A48A39348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628142-EA22-4195-956E-0CD7E9DFB082}"/>
      </w:docPartPr>
      <w:docPartBody>
        <w:p w:rsidR="00000000" w:rsidRDefault="00EE0AF7" w:rsidP="00EE0AF7">
          <w:pPr>
            <w:pStyle w:val="B5208F6E31F5499B80621A48A393486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43AA8BC2B304299A3218FB80CEED1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A7C8A3-B5BA-4035-AC0E-F1AFFE081680}"/>
      </w:docPartPr>
      <w:docPartBody>
        <w:p w:rsidR="00000000" w:rsidRDefault="00EE0AF7" w:rsidP="00EE0AF7">
          <w:pPr>
            <w:pStyle w:val="343AA8BC2B304299A3218FB80CEED19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74AC660292A4F04B885DAB427C113B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3961F64-E6C0-4EE8-8136-82D834D7A115}"/>
      </w:docPartPr>
      <w:docPartBody>
        <w:p w:rsidR="00000000" w:rsidRDefault="00EE0AF7" w:rsidP="00EE0AF7">
          <w:pPr>
            <w:pStyle w:val="974AC660292A4F04B885DAB427C113B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A7228F436F54419A1E74AA270CCD4E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9DB2EBC-2E30-4F6A-938E-869D2C568193}"/>
      </w:docPartPr>
      <w:docPartBody>
        <w:p w:rsidR="00000000" w:rsidRDefault="00EE0AF7" w:rsidP="00EE0AF7">
          <w:pPr>
            <w:pStyle w:val="7A7228F436F54419A1E74AA270CCD4E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79AC506246A4B2588D3D2CCB0C0C9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58F30C-8DCC-470F-8D9E-A6E4FEE0609C}"/>
      </w:docPartPr>
      <w:docPartBody>
        <w:p w:rsidR="00000000" w:rsidRDefault="00EE0AF7" w:rsidP="00EE0AF7">
          <w:pPr>
            <w:pStyle w:val="F79AC506246A4B2588D3D2CCB0C0C97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58A2CED45214D5E9B9216346207EC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3EF1E3-3179-4A93-BA1E-9630A13EA9F6}"/>
      </w:docPartPr>
      <w:docPartBody>
        <w:p w:rsidR="00000000" w:rsidRDefault="00EE0AF7" w:rsidP="00EE0AF7">
          <w:pPr>
            <w:pStyle w:val="858A2CED45214D5E9B9216346207EC7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עורך משנה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6C26E1404CAB420789B0D80CBEAC8B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1C62F1-F696-45BD-AF05-5CC19A518D63}"/>
      </w:docPartPr>
      <w:docPartBody>
        <w:p w:rsidR="00000000" w:rsidRDefault="00EE0AF7" w:rsidP="00EE0AF7">
          <w:pPr>
            <w:pStyle w:val="6C26E1404CAB420789B0D80CBEAC8B0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6A6EEE7F3D140AAB853B8F4E441B2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27D6DA-4F01-45CF-A1E1-ADE99ED53A79}"/>
      </w:docPartPr>
      <w:docPartBody>
        <w:p w:rsidR="00000000" w:rsidRDefault="00EE0AF7" w:rsidP="00EE0AF7">
          <w:pPr>
            <w:pStyle w:val="66A6EEE7F3D140AAB853B8F4E441B29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C0950E40BE14A229B6E5056420DD8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6893A67-120C-4546-A201-03925DEE7C1B}"/>
      </w:docPartPr>
      <w:docPartBody>
        <w:p w:rsidR="00000000" w:rsidRDefault="00EE0AF7" w:rsidP="00EE0AF7">
          <w:pPr>
            <w:pStyle w:val="5C0950E40BE14A229B6E5056420DD8A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8B736ED4FD04EFA947867EAC77F60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6796E8-9412-4946-BF2E-C07F0D79BDE1}"/>
      </w:docPartPr>
      <w:docPartBody>
        <w:p w:rsidR="00000000" w:rsidRDefault="00EE0AF7" w:rsidP="00EE0AF7">
          <w:pPr>
            <w:pStyle w:val="38B736ED4FD04EFA947867EAC77F608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E1B59636706480786E657A41BC491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3E54B5B-4809-42E0-A34F-04F5A8B29D40}"/>
      </w:docPartPr>
      <w:docPartBody>
        <w:p w:rsidR="00000000" w:rsidRDefault="00EE0AF7" w:rsidP="00EE0AF7">
          <w:pPr>
            <w:pStyle w:val="FE1B59636706480786E657A41BC4915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F3F4668D56F4128BE8992AE07462E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4357DE-C221-400A-96B8-86934AA2C447}"/>
      </w:docPartPr>
      <w:docPartBody>
        <w:p w:rsidR="00000000" w:rsidRDefault="00EE0AF7" w:rsidP="00EE0AF7">
          <w:pPr>
            <w:pStyle w:val="9F3F4668D56F4128BE8992AE07462EB1"/>
          </w:pPr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3"/>
              <w:rFonts w:cs="Tahoma"/>
              <w:color w:val="0070C0"/>
              <w:szCs w:val="20"/>
              <w:u w:color="000000"/>
              <w:rtl/>
            </w:rPr>
            <w:t>השלם מידע&gt;</w:t>
          </w:r>
        </w:p>
      </w:docPartBody>
    </w:docPart>
    <w:docPart>
      <w:docPartPr>
        <w:name w:val="3BB401EE400B498A9467D57E0F1857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F212CD3-E649-4735-9B8C-4E0186B4995F}"/>
      </w:docPartPr>
      <w:docPartBody>
        <w:p w:rsidR="00000000" w:rsidRDefault="00EE0AF7" w:rsidP="00EE0AF7">
          <w:pPr>
            <w:pStyle w:val="3BB401EE400B498A9467D57E0F18571B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3338E46CBA354055ADF3E4B17370A0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7EC45E-6A6D-4F4D-A4E3-B321D278267C}"/>
      </w:docPartPr>
      <w:docPartBody>
        <w:p w:rsidR="00000000" w:rsidRDefault="00EE0AF7" w:rsidP="00EE0AF7">
          <w:pPr>
            <w:pStyle w:val="3338E46CBA354055ADF3E4B17370A06B"/>
          </w:pPr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u w:color="000000"/>
              <w:rtl/>
            </w:rPr>
            <w:t>שם העובד</w:t>
          </w:r>
          <w:r>
            <w:rPr>
              <w:rStyle w:val="a3"/>
              <w:rFonts w:cs="Tahoma"/>
              <w:color w:val="0070C0"/>
              <w:szCs w:val="20"/>
              <w:u w:color="000000"/>
              <w:rtl/>
            </w:rPr>
            <w:t>&gt;</w:t>
          </w:r>
        </w:p>
      </w:docPartBody>
    </w:docPart>
    <w:docPart>
      <w:docPartPr>
        <w:name w:val="EAB658A8353B4DB69C9C5353AFF888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01D23E-5783-4BF2-9D56-B02D5C118C57}"/>
      </w:docPartPr>
      <w:docPartBody>
        <w:p w:rsidR="00000000" w:rsidRDefault="00EE0AF7" w:rsidP="00EE0AF7">
          <w:pPr>
            <w:pStyle w:val="EAB658A8353B4DB69C9C5353AFF888BE"/>
          </w:pPr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3"/>
              <w:rFonts w:cs="Tahoma"/>
              <w:color w:val="0070C0"/>
              <w:szCs w:val="20"/>
              <w:u w:color="000000"/>
              <w:rtl/>
            </w:rPr>
            <w:t>השלם מידע&gt;</w:t>
          </w:r>
        </w:p>
      </w:docPartBody>
    </w:docPart>
    <w:docPart>
      <w:docPartPr>
        <w:name w:val="8E5D0CC0552A41BFB163DC03936CC0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86BB46E-EA54-4555-8DD7-616D99C68D80}"/>
      </w:docPartPr>
      <w:docPartBody>
        <w:p w:rsidR="00000000" w:rsidRDefault="00EE0AF7" w:rsidP="00EE0AF7">
          <w:pPr>
            <w:pStyle w:val="8E5D0CC0552A41BFB163DC03936CC058"/>
          </w:pPr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3"/>
              <w:rFonts w:cs="Tahoma"/>
              <w:color w:val="0070C0"/>
              <w:szCs w:val="20"/>
              <w:u w:color="000000"/>
              <w:rtl/>
            </w:rPr>
            <w:t>השלם מידע&gt;</w:t>
          </w:r>
        </w:p>
      </w:docPartBody>
    </w:docPart>
    <w:docPart>
      <w:docPartPr>
        <w:name w:val="CCC7CCB421BE4565B24DA558C9BB1D2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B4CCFB-9449-4D70-8AD6-B6DAEA91B512}"/>
      </w:docPartPr>
      <w:docPartBody>
        <w:p w:rsidR="00000000" w:rsidRDefault="00EE0AF7" w:rsidP="00EE0AF7">
          <w:pPr>
            <w:pStyle w:val="CCC7CCB421BE4565B24DA558C9BB1D2A"/>
          </w:pPr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3"/>
              <w:rFonts w:cs="Tahoma"/>
              <w:color w:val="0070C0"/>
              <w:szCs w:val="20"/>
              <w:u w:color="000000"/>
              <w:rtl/>
            </w:rPr>
            <w:t>השלם מידע&gt;</w:t>
          </w:r>
        </w:p>
      </w:docPartBody>
    </w:docPart>
    <w:docPart>
      <w:docPartPr>
        <w:name w:val="7237E927484548B08BEE5741B95A26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22F0DFA-F748-4365-AFFF-AA142E337951}"/>
      </w:docPartPr>
      <w:docPartBody>
        <w:p w:rsidR="00000000" w:rsidRDefault="00EE0AF7" w:rsidP="00EE0AF7">
          <w:pPr>
            <w:pStyle w:val="7237E927484548B08BEE5741B95A260E"/>
          </w:pPr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3"/>
              <w:rFonts w:cs="Tahoma"/>
              <w:color w:val="0070C0"/>
              <w:szCs w:val="20"/>
              <w:u w:color="000000"/>
              <w:rtl/>
            </w:rPr>
            <w:t>השלם מידע&gt;</w:t>
          </w:r>
        </w:p>
      </w:docPartBody>
    </w:docPart>
    <w:docPart>
      <w:docPartPr>
        <w:name w:val="D85602386A86460B9AAE2F75A8AAE3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B2BB77-F7C2-4441-9A40-B5903E6674B3}"/>
      </w:docPartPr>
      <w:docPartBody>
        <w:p w:rsidR="00000000" w:rsidRDefault="00EE0AF7" w:rsidP="00EE0AF7">
          <w:pPr>
            <w:pStyle w:val="D85602386A86460B9AAE2F75A8AAE372"/>
          </w:pPr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3"/>
              <w:rFonts w:cs="Tahoma"/>
              <w:color w:val="0070C0"/>
              <w:szCs w:val="20"/>
              <w:u w:color="000000"/>
              <w:rtl/>
            </w:rPr>
            <w:t>השלם מידע&gt;</w:t>
          </w:r>
        </w:p>
      </w:docPartBody>
    </w:docPart>
    <w:docPart>
      <w:docPartPr>
        <w:name w:val="EA9167E762924273B377A066D5E143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0C600AD-88C7-4C5F-92BB-836D47B9D042}"/>
      </w:docPartPr>
      <w:docPartBody>
        <w:p w:rsidR="00000000" w:rsidRDefault="00EE0AF7" w:rsidP="00EE0AF7">
          <w:pPr>
            <w:pStyle w:val="EA9167E762924273B377A066D5E143C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5A6DCB65C6C417EB2A1EB59F04FD8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E82C25-0C79-483C-AA89-8D211E704081}"/>
      </w:docPartPr>
      <w:docPartBody>
        <w:p w:rsidR="00000000" w:rsidRDefault="00EE0AF7" w:rsidP="00EE0AF7">
          <w:pPr>
            <w:pStyle w:val="C5A6DCB65C6C417EB2A1EB59F04FD87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7"/>
    <w:rsid w:val="0041094E"/>
    <w:rsid w:val="00E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A06E2CC26C4D14B90BF32C05EEE876">
    <w:name w:val="FBA06E2CC26C4D14B90BF32C05EEE876"/>
    <w:rsid w:val="00EE0AF7"/>
    <w:pPr>
      <w:bidi/>
    </w:pPr>
  </w:style>
  <w:style w:type="paragraph" w:customStyle="1" w:styleId="5894ABF7E4014FD4AC35F5086F5CC2D3">
    <w:name w:val="5894ABF7E4014FD4AC35F5086F5CC2D3"/>
    <w:rsid w:val="00EE0AF7"/>
    <w:pPr>
      <w:bidi/>
    </w:pPr>
  </w:style>
  <w:style w:type="paragraph" w:customStyle="1" w:styleId="8A269CF3D17A4274A1A2F686205BCC6B">
    <w:name w:val="8A269CF3D17A4274A1A2F686205BCC6B"/>
    <w:rsid w:val="00EE0AF7"/>
    <w:pPr>
      <w:bidi/>
    </w:pPr>
  </w:style>
  <w:style w:type="paragraph" w:customStyle="1" w:styleId="806632A066774A5697A1CB3D5AFC9493">
    <w:name w:val="806632A066774A5697A1CB3D5AFC9493"/>
    <w:rsid w:val="00EE0AF7"/>
    <w:pPr>
      <w:bidi/>
    </w:pPr>
  </w:style>
  <w:style w:type="paragraph" w:customStyle="1" w:styleId="9F6FFCA9EB714F4784482FD90377C1CC">
    <w:name w:val="9F6FFCA9EB714F4784482FD90377C1CC"/>
    <w:rsid w:val="00EE0AF7"/>
    <w:pPr>
      <w:bidi/>
    </w:pPr>
  </w:style>
  <w:style w:type="paragraph" w:customStyle="1" w:styleId="1709DA534DD94B4C9567A2A317996C8E">
    <w:name w:val="1709DA534DD94B4C9567A2A317996C8E"/>
    <w:rsid w:val="00EE0AF7"/>
    <w:pPr>
      <w:bidi/>
    </w:pPr>
  </w:style>
  <w:style w:type="paragraph" w:customStyle="1" w:styleId="2D9F9F5E8E4149E086CFF162D211336F">
    <w:name w:val="2D9F9F5E8E4149E086CFF162D211336F"/>
    <w:rsid w:val="00EE0AF7"/>
    <w:pPr>
      <w:bidi/>
    </w:pPr>
  </w:style>
  <w:style w:type="paragraph" w:customStyle="1" w:styleId="6D890CDE5C434218BA65CF6B46EB4863">
    <w:name w:val="6D890CDE5C434218BA65CF6B46EB4863"/>
    <w:rsid w:val="00EE0AF7"/>
    <w:pPr>
      <w:bidi/>
    </w:pPr>
  </w:style>
  <w:style w:type="paragraph" w:customStyle="1" w:styleId="8A6A74DA654045CDB9518FF248C8E0DF">
    <w:name w:val="8A6A74DA654045CDB9518FF248C8E0DF"/>
    <w:rsid w:val="00EE0AF7"/>
    <w:pPr>
      <w:bidi/>
    </w:pPr>
  </w:style>
  <w:style w:type="paragraph" w:customStyle="1" w:styleId="C698D027E29E4A9183D3D986EAC484A0">
    <w:name w:val="C698D027E29E4A9183D3D986EAC484A0"/>
    <w:rsid w:val="00EE0AF7"/>
    <w:pPr>
      <w:bidi/>
    </w:pPr>
  </w:style>
  <w:style w:type="paragraph" w:customStyle="1" w:styleId="DCFFD6E544FA4D1D9A043EE61E7FFF1B">
    <w:name w:val="DCFFD6E544FA4D1D9A043EE61E7FFF1B"/>
    <w:rsid w:val="00EE0AF7"/>
    <w:pPr>
      <w:bidi/>
    </w:pPr>
  </w:style>
  <w:style w:type="paragraph" w:customStyle="1" w:styleId="0854F096F6CF45DEB89BD40E715E929F">
    <w:name w:val="0854F096F6CF45DEB89BD40E715E929F"/>
    <w:rsid w:val="00EE0AF7"/>
    <w:pPr>
      <w:bidi/>
    </w:pPr>
  </w:style>
  <w:style w:type="paragraph" w:customStyle="1" w:styleId="A89ACC27211F4C16B3EB2E5362EDF3BA">
    <w:name w:val="A89ACC27211F4C16B3EB2E5362EDF3BA"/>
    <w:rsid w:val="00EE0AF7"/>
    <w:pPr>
      <w:bidi/>
    </w:pPr>
  </w:style>
  <w:style w:type="paragraph" w:customStyle="1" w:styleId="2C51D8A0F57F49CC8B3D76127A45CE08">
    <w:name w:val="2C51D8A0F57F49CC8B3D76127A45CE08"/>
    <w:rsid w:val="00EE0AF7"/>
    <w:pPr>
      <w:bidi/>
    </w:pPr>
  </w:style>
  <w:style w:type="paragraph" w:customStyle="1" w:styleId="1FCD2A42C15C48BC8E4F16E958E782B1">
    <w:name w:val="1FCD2A42C15C48BC8E4F16E958E782B1"/>
    <w:rsid w:val="00EE0AF7"/>
    <w:pPr>
      <w:bidi/>
    </w:pPr>
  </w:style>
  <w:style w:type="paragraph" w:customStyle="1" w:styleId="F7B8E4048ECF4BBCAD75FED8352D51DF">
    <w:name w:val="F7B8E4048ECF4BBCAD75FED8352D51DF"/>
    <w:rsid w:val="00EE0AF7"/>
    <w:pPr>
      <w:bidi/>
    </w:pPr>
  </w:style>
  <w:style w:type="paragraph" w:customStyle="1" w:styleId="B785F2CD5572437E8E23E75249B5EBA3">
    <w:name w:val="B785F2CD5572437E8E23E75249B5EBA3"/>
    <w:rsid w:val="00EE0AF7"/>
    <w:pPr>
      <w:bidi/>
    </w:pPr>
  </w:style>
  <w:style w:type="paragraph" w:customStyle="1" w:styleId="90D0C4CD8AA4424FBFFB4A876ED813BD">
    <w:name w:val="90D0C4CD8AA4424FBFFB4A876ED813BD"/>
    <w:rsid w:val="00EE0AF7"/>
    <w:pPr>
      <w:bidi/>
    </w:pPr>
  </w:style>
  <w:style w:type="paragraph" w:customStyle="1" w:styleId="31E9092C1B4341C5953B0517E1DC9101">
    <w:name w:val="31E9092C1B4341C5953B0517E1DC9101"/>
    <w:rsid w:val="00EE0AF7"/>
    <w:pPr>
      <w:bidi/>
    </w:pPr>
  </w:style>
  <w:style w:type="paragraph" w:customStyle="1" w:styleId="E479E82BA5134CB39C49A53CD4774686">
    <w:name w:val="E479E82BA5134CB39C49A53CD4774686"/>
    <w:rsid w:val="00EE0AF7"/>
    <w:pPr>
      <w:bidi/>
    </w:pPr>
  </w:style>
  <w:style w:type="paragraph" w:customStyle="1" w:styleId="0C9D3217F78C4F8C96CD900C6D2A153D">
    <w:name w:val="0C9D3217F78C4F8C96CD900C6D2A153D"/>
    <w:rsid w:val="00EE0AF7"/>
    <w:pPr>
      <w:bidi/>
    </w:pPr>
  </w:style>
  <w:style w:type="paragraph" w:customStyle="1" w:styleId="2D618A2C0EE449C38CA0A179F52E9C89">
    <w:name w:val="2D618A2C0EE449C38CA0A179F52E9C89"/>
    <w:rsid w:val="00EE0AF7"/>
    <w:pPr>
      <w:bidi/>
    </w:pPr>
  </w:style>
  <w:style w:type="paragraph" w:customStyle="1" w:styleId="41EE2833F94F498CA707B84389542901">
    <w:name w:val="41EE2833F94F498CA707B84389542901"/>
    <w:rsid w:val="00EE0AF7"/>
    <w:pPr>
      <w:bidi/>
    </w:pPr>
  </w:style>
  <w:style w:type="paragraph" w:customStyle="1" w:styleId="3B3743E190EE47799C30B9D681883AF4">
    <w:name w:val="3B3743E190EE47799C30B9D681883AF4"/>
    <w:rsid w:val="00EE0AF7"/>
    <w:pPr>
      <w:bidi/>
    </w:pPr>
  </w:style>
  <w:style w:type="paragraph" w:customStyle="1" w:styleId="959576F1C3EC4DD3A0CAF2301F9E1129">
    <w:name w:val="959576F1C3EC4DD3A0CAF2301F9E1129"/>
    <w:rsid w:val="00EE0AF7"/>
    <w:pPr>
      <w:bidi/>
    </w:pPr>
  </w:style>
  <w:style w:type="paragraph" w:customStyle="1" w:styleId="F840ADC9812F4E848307F49D4D823C9A">
    <w:name w:val="F840ADC9812F4E848307F49D4D823C9A"/>
    <w:rsid w:val="00EE0AF7"/>
    <w:pPr>
      <w:bidi/>
    </w:pPr>
  </w:style>
  <w:style w:type="paragraph" w:customStyle="1" w:styleId="F6B2607832AB43B1BD9E6857D650F562">
    <w:name w:val="F6B2607832AB43B1BD9E6857D650F562"/>
    <w:rsid w:val="00EE0AF7"/>
    <w:pPr>
      <w:bidi/>
    </w:pPr>
  </w:style>
  <w:style w:type="paragraph" w:customStyle="1" w:styleId="D1565FE38AE84EEFA2934E6D9FCFA0EA">
    <w:name w:val="D1565FE38AE84EEFA2934E6D9FCFA0EA"/>
    <w:rsid w:val="00EE0AF7"/>
    <w:pPr>
      <w:bidi/>
    </w:pPr>
  </w:style>
  <w:style w:type="paragraph" w:customStyle="1" w:styleId="14D2D07A6764494DA108E0EB524C28DB">
    <w:name w:val="14D2D07A6764494DA108E0EB524C28DB"/>
    <w:rsid w:val="00EE0AF7"/>
    <w:pPr>
      <w:bidi/>
    </w:pPr>
  </w:style>
  <w:style w:type="paragraph" w:customStyle="1" w:styleId="A3F661A8B9E540E89DC720DEB4F86620">
    <w:name w:val="A3F661A8B9E540E89DC720DEB4F86620"/>
    <w:rsid w:val="00EE0AF7"/>
    <w:pPr>
      <w:bidi/>
    </w:pPr>
  </w:style>
  <w:style w:type="paragraph" w:customStyle="1" w:styleId="02DBCD54B32C49EBB51D2AE301AB0E6D">
    <w:name w:val="02DBCD54B32C49EBB51D2AE301AB0E6D"/>
    <w:rsid w:val="00EE0AF7"/>
    <w:pPr>
      <w:bidi/>
    </w:pPr>
  </w:style>
  <w:style w:type="paragraph" w:customStyle="1" w:styleId="F40286AC19B647DABFA856644E01741C">
    <w:name w:val="F40286AC19B647DABFA856644E01741C"/>
    <w:rsid w:val="00EE0AF7"/>
    <w:pPr>
      <w:bidi/>
    </w:pPr>
  </w:style>
  <w:style w:type="paragraph" w:customStyle="1" w:styleId="C0305F84E1844479AC328881E77ED053">
    <w:name w:val="C0305F84E1844479AC328881E77ED053"/>
    <w:rsid w:val="00EE0AF7"/>
    <w:pPr>
      <w:bidi/>
    </w:pPr>
  </w:style>
  <w:style w:type="paragraph" w:customStyle="1" w:styleId="9AD52951438C481F94D93574FC85E0AA">
    <w:name w:val="9AD52951438C481F94D93574FC85E0AA"/>
    <w:rsid w:val="00EE0AF7"/>
    <w:pPr>
      <w:bidi/>
    </w:pPr>
  </w:style>
  <w:style w:type="paragraph" w:customStyle="1" w:styleId="332AA55185AD47F3BA4145E8570663E4">
    <w:name w:val="332AA55185AD47F3BA4145E8570663E4"/>
    <w:rsid w:val="00EE0AF7"/>
    <w:pPr>
      <w:bidi/>
    </w:pPr>
  </w:style>
  <w:style w:type="paragraph" w:customStyle="1" w:styleId="2F7DC3C8FBBA413A8CF542BAA6119113">
    <w:name w:val="2F7DC3C8FBBA413A8CF542BAA6119113"/>
    <w:rsid w:val="00EE0AF7"/>
    <w:pPr>
      <w:bidi/>
    </w:pPr>
  </w:style>
  <w:style w:type="paragraph" w:customStyle="1" w:styleId="D9BB49FD110943559EE8F39C37D81AEA">
    <w:name w:val="D9BB49FD110943559EE8F39C37D81AEA"/>
    <w:rsid w:val="00EE0AF7"/>
    <w:pPr>
      <w:bidi/>
    </w:pPr>
  </w:style>
  <w:style w:type="paragraph" w:customStyle="1" w:styleId="28F7E407C88944FF8AA95138AECBDE60">
    <w:name w:val="28F7E407C88944FF8AA95138AECBDE60"/>
    <w:rsid w:val="00EE0AF7"/>
    <w:pPr>
      <w:bidi/>
    </w:pPr>
  </w:style>
  <w:style w:type="paragraph" w:customStyle="1" w:styleId="E78F5E4210F94D3E82FAC99F893E07D9">
    <w:name w:val="E78F5E4210F94D3E82FAC99F893E07D9"/>
    <w:rsid w:val="00EE0AF7"/>
    <w:pPr>
      <w:bidi/>
    </w:pPr>
  </w:style>
  <w:style w:type="paragraph" w:customStyle="1" w:styleId="09F1BB6E339B482C993C049AE9F8091F">
    <w:name w:val="09F1BB6E339B482C993C049AE9F8091F"/>
    <w:rsid w:val="00EE0AF7"/>
    <w:pPr>
      <w:bidi/>
    </w:pPr>
  </w:style>
  <w:style w:type="paragraph" w:customStyle="1" w:styleId="6462099D221744CC8F1D82ADD762A6C3">
    <w:name w:val="6462099D221744CC8F1D82ADD762A6C3"/>
    <w:rsid w:val="00EE0AF7"/>
    <w:pPr>
      <w:bidi/>
    </w:pPr>
  </w:style>
  <w:style w:type="paragraph" w:customStyle="1" w:styleId="5D675BB404744A0C872385A8F6FFBE19">
    <w:name w:val="5D675BB404744A0C872385A8F6FFBE19"/>
    <w:rsid w:val="00EE0AF7"/>
    <w:pPr>
      <w:bidi/>
    </w:pPr>
  </w:style>
  <w:style w:type="paragraph" w:customStyle="1" w:styleId="49CD87E4576644D89A0C47DAFFF80C8D">
    <w:name w:val="49CD87E4576644D89A0C47DAFFF80C8D"/>
    <w:rsid w:val="00EE0AF7"/>
    <w:pPr>
      <w:bidi/>
    </w:pPr>
  </w:style>
  <w:style w:type="paragraph" w:customStyle="1" w:styleId="48B2DCA4779C4905BFDE7AE0BACF7621">
    <w:name w:val="48B2DCA4779C4905BFDE7AE0BACF7621"/>
    <w:rsid w:val="00EE0AF7"/>
    <w:pPr>
      <w:bidi/>
    </w:pPr>
  </w:style>
  <w:style w:type="paragraph" w:customStyle="1" w:styleId="76A18094A73B4F6D9A9043059582370F">
    <w:name w:val="76A18094A73B4F6D9A9043059582370F"/>
    <w:rsid w:val="00EE0AF7"/>
    <w:pPr>
      <w:bidi/>
    </w:pPr>
  </w:style>
  <w:style w:type="paragraph" w:customStyle="1" w:styleId="54EEEB2691E74739851FD53A059CE468">
    <w:name w:val="54EEEB2691E74739851FD53A059CE468"/>
    <w:rsid w:val="00EE0AF7"/>
    <w:pPr>
      <w:bidi/>
    </w:pPr>
  </w:style>
  <w:style w:type="paragraph" w:customStyle="1" w:styleId="64ECD2B4D9044AA7B6E57BCD1CCD8613">
    <w:name w:val="64ECD2B4D9044AA7B6E57BCD1CCD8613"/>
    <w:rsid w:val="00EE0AF7"/>
    <w:pPr>
      <w:bidi/>
    </w:pPr>
  </w:style>
  <w:style w:type="paragraph" w:customStyle="1" w:styleId="6269B281C05F4146920A775FC5337E12">
    <w:name w:val="6269B281C05F4146920A775FC5337E12"/>
    <w:rsid w:val="00EE0AF7"/>
    <w:pPr>
      <w:bidi/>
    </w:pPr>
  </w:style>
  <w:style w:type="paragraph" w:customStyle="1" w:styleId="5E06A79FA0F3445A89424032CD87B9BE">
    <w:name w:val="5E06A79FA0F3445A89424032CD87B9BE"/>
    <w:rsid w:val="00EE0AF7"/>
    <w:pPr>
      <w:bidi/>
    </w:pPr>
  </w:style>
  <w:style w:type="paragraph" w:customStyle="1" w:styleId="C09BCDEE77BC40B082DFBE3FFD61DDF3">
    <w:name w:val="C09BCDEE77BC40B082DFBE3FFD61DDF3"/>
    <w:rsid w:val="00EE0AF7"/>
    <w:pPr>
      <w:bidi/>
    </w:pPr>
  </w:style>
  <w:style w:type="paragraph" w:customStyle="1" w:styleId="73B37FFDC2E84E30999FF34CCC3BC27B">
    <w:name w:val="73B37FFDC2E84E30999FF34CCC3BC27B"/>
    <w:rsid w:val="00EE0AF7"/>
    <w:pPr>
      <w:bidi/>
    </w:pPr>
  </w:style>
  <w:style w:type="paragraph" w:customStyle="1" w:styleId="D1796B4B23664D5E950E3BCDB04FC19F">
    <w:name w:val="D1796B4B23664D5E950E3BCDB04FC19F"/>
    <w:rsid w:val="00EE0AF7"/>
    <w:pPr>
      <w:bidi/>
    </w:pPr>
  </w:style>
  <w:style w:type="paragraph" w:customStyle="1" w:styleId="4E31849AAF15485D8D7270B112512B10">
    <w:name w:val="4E31849AAF15485D8D7270B112512B10"/>
    <w:rsid w:val="00EE0AF7"/>
    <w:pPr>
      <w:bidi/>
    </w:pPr>
  </w:style>
  <w:style w:type="paragraph" w:customStyle="1" w:styleId="7FB10FE9847449D5BF8E8ED179819A2F">
    <w:name w:val="7FB10FE9847449D5BF8E8ED179819A2F"/>
    <w:rsid w:val="00EE0AF7"/>
    <w:pPr>
      <w:bidi/>
    </w:pPr>
  </w:style>
  <w:style w:type="paragraph" w:customStyle="1" w:styleId="9B94A98043DE4A30BD083375E6F27E9E">
    <w:name w:val="9B94A98043DE4A30BD083375E6F27E9E"/>
    <w:rsid w:val="00EE0AF7"/>
    <w:pPr>
      <w:bidi/>
    </w:pPr>
  </w:style>
  <w:style w:type="paragraph" w:customStyle="1" w:styleId="3A3D1BAFAED84DA6B2100535379160E1">
    <w:name w:val="3A3D1BAFAED84DA6B2100535379160E1"/>
    <w:rsid w:val="00EE0AF7"/>
    <w:pPr>
      <w:bidi/>
    </w:pPr>
  </w:style>
  <w:style w:type="paragraph" w:customStyle="1" w:styleId="F11046CFF0EA49C1A85D417F8CAAD146">
    <w:name w:val="F11046CFF0EA49C1A85D417F8CAAD146"/>
    <w:rsid w:val="00EE0AF7"/>
    <w:pPr>
      <w:bidi/>
    </w:pPr>
  </w:style>
  <w:style w:type="character" w:styleId="a3">
    <w:name w:val="Placeholder Text"/>
    <w:basedOn w:val="a0"/>
    <w:uiPriority w:val="99"/>
    <w:semiHidden/>
    <w:rsid w:val="00EE0AF7"/>
    <w:rPr>
      <w:color w:val="808080"/>
    </w:rPr>
  </w:style>
  <w:style w:type="paragraph" w:customStyle="1" w:styleId="2EFD91C53BEF48258579A156C386619A">
    <w:name w:val="2EFD91C53BEF48258579A156C386619A"/>
    <w:rsid w:val="00EE0AF7"/>
    <w:pPr>
      <w:bidi/>
    </w:pPr>
  </w:style>
  <w:style w:type="paragraph" w:customStyle="1" w:styleId="87851DDCD20E4AF48620E94B90CB23F7">
    <w:name w:val="87851DDCD20E4AF48620E94B90CB23F7"/>
    <w:rsid w:val="00EE0AF7"/>
    <w:pPr>
      <w:bidi/>
    </w:pPr>
  </w:style>
  <w:style w:type="paragraph" w:customStyle="1" w:styleId="460990C446404085BED509C13E98436F">
    <w:name w:val="460990C446404085BED509C13E98436F"/>
    <w:rsid w:val="00EE0AF7"/>
    <w:pPr>
      <w:bidi/>
    </w:pPr>
  </w:style>
  <w:style w:type="paragraph" w:customStyle="1" w:styleId="E5BFDA36A205496EBA8CA821F26B409A">
    <w:name w:val="E5BFDA36A205496EBA8CA821F26B409A"/>
    <w:rsid w:val="00EE0AF7"/>
    <w:pPr>
      <w:bidi/>
    </w:pPr>
  </w:style>
  <w:style w:type="paragraph" w:customStyle="1" w:styleId="1B32BF45EC64456C9483CCF13ED6FD6C">
    <w:name w:val="1B32BF45EC64456C9483CCF13ED6FD6C"/>
    <w:rsid w:val="00EE0AF7"/>
    <w:pPr>
      <w:bidi/>
    </w:pPr>
  </w:style>
  <w:style w:type="paragraph" w:customStyle="1" w:styleId="01A2E3C5BC07498FB0BB451FB7A30E3A">
    <w:name w:val="01A2E3C5BC07498FB0BB451FB7A30E3A"/>
    <w:rsid w:val="00EE0AF7"/>
    <w:pPr>
      <w:bidi/>
    </w:pPr>
  </w:style>
  <w:style w:type="paragraph" w:customStyle="1" w:styleId="6FE94D96A9114B508AAACBF938950934">
    <w:name w:val="6FE94D96A9114B508AAACBF938950934"/>
    <w:rsid w:val="00EE0AF7"/>
    <w:pPr>
      <w:bidi/>
    </w:pPr>
  </w:style>
  <w:style w:type="paragraph" w:customStyle="1" w:styleId="0D380F288A034EA48FB5319EB4B76062">
    <w:name w:val="0D380F288A034EA48FB5319EB4B76062"/>
    <w:rsid w:val="00EE0AF7"/>
    <w:pPr>
      <w:bidi/>
    </w:pPr>
  </w:style>
  <w:style w:type="paragraph" w:customStyle="1" w:styleId="089ED76CEFF84FECB579D5A661EE3B52">
    <w:name w:val="089ED76CEFF84FECB579D5A661EE3B52"/>
    <w:rsid w:val="00EE0AF7"/>
    <w:pPr>
      <w:bidi/>
    </w:pPr>
  </w:style>
  <w:style w:type="paragraph" w:customStyle="1" w:styleId="E09EC8F46A4A48F9B0BA160015804D41">
    <w:name w:val="E09EC8F46A4A48F9B0BA160015804D41"/>
    <w:rsid w:val="00EE0AF7"/>
    <w:pPr>
      <w:bidi/>
    </w:pPr>
  </w:style>
  <w:style w:type="paragraph" w:customStyle="1" w:styleId="3C25DF620D094397894E1625F3B30ADB">
    <w:name w:val="3C25DF620D094397894E1625F3B30ADB"/>
    <w:rsid w:val="00EE0AF7"/>
    <w:pPr>
      <w:bidi/>
    </w:pPr>
  </w:style>
  <w:style w:type="paragraph" w:customStyle="1" w:styleId="1295399A60F94292A7B2F0ECE206785E">
    <w:name w:val="1295399A60F94292A7B2F0ECE206785E"/>
    <w:rsid w:val="00EE0AF7"/>
    <w:pPr>
      <w:bidi/>
    </w:pPr>
  </w:style>
  <w:style w:type="paragraph" w:customStyle="1" w:styleId="34149069181E458C9C2C284430E070C6">
    <w:name w:val="34149069181E458C9C2C284430E070C6"/>
    <w:rsid w:val="00EE0AF7"/>
    <w:pPr>
      <w:bidi/>
    </w:pPr>
  </w:style>
  <w:style w:type="paragraph" w:customStyle="1" w:styleId="1B5474AC5A9246CDA227F512ED4994E7">
    <w:name w:val="1B5474AC5A9246CDA227F512ED4994E7"/>
    <w:rsid w:val="00EE0AF7"/>
    <w:pPr>
      <w:bidi/>
    </w:pPr>
  </w:style>
  <w:style w:type="paragraph" w:customStyle="1" w:styleId="FC5281CA6128431BA38A113274300D26">
    <w:name w:val="FC5281CA6128431BA38A113274300D26"/>
    <w:rsid w:val="00EE0AF7"/>
    <w:pPr>
      <w:bidi/>
    </w:pPr>
  </w:style>
  <w:style w:type="paragraph" w:customStyle="1" w:styleId="C497A198A12B47CCA7D942EB712F91B9">
    <w:name w:val="C497A198A12B47CCA7D942EB712F91B9"/>
    <w:rsid w:val="00EE0AF7"/>
    <w:pPr>
      <w:bidi/>
    </w:pPr>
  </w:style>
  <w:style w:type="paragraph" w:customStyle="1" w:styleId="A1750818307140D99CAA40FEF0D7B920">
    <w:name w:val="A1750818307140D99CAA40FEF0D7B920"/>
    <w:rsid w:val="00EE0AF7"/>
    <w:pPr>
      <w:bidi/>
    </w:pPr>
  </w:style>
  <w:style w:type="paragraph" w:customStyle="1" w:styleId="BAB8334026274275984760D97FA18890">
    <w:name w:val="BAB8334026274275984760D97FA18890"/>
    <w:rsid w:val="00EE0AF7"/>
    <w:pPr>
      <w:bidi/>
    </w:pPr>
  </w:style>
  <w:style w:type="paragraph" w:customStyle="1" w:styleId="CC556DE051234B6581E7E497508C5479">
    <w:name w:val="CC556DE051234B6581E7E497508C5479"/>
    <w:rsid w:val="00EE0AF7"/>
    <w:pPr>
      <w:bidi/>
    </w:pPr>
  </w:style>
  <w:style w:type="paragraph" w:customStyle="1" w:styleId="6527FB5BEA5743BE88FE47582B7BBBC9">
    <w:name w:val="6527FB5BEA5743BE88FE47582B7BBBC9"/>
    <w:rsid w:val="00EE0AF7"/>
    <w:pPr>
      <w:bidi/>
    </w:pPr>
  </w:style>
  <w:style w:type="paragraph" w:customStyle="1" w:styleId="58B144B56761421588754E26C633F21B">
    <w:name w:val="58B144B56761421588754E26C633F21B"/>
    <w:rsid w:val="00EE0AF7"/>
    <w:pPr>
      <w:bidi/>
    </w:pPr>
  </w:style>
  <w:style w:type="paragraph" w:customStyle="1" w:styleId="BC2E3249C53946AB8C8965A9B325C94E">
    <w:name w:val="BC2E3249C53946AB8C8965A9B325C94E"/>
    <w:rsid w:val="00EE0AF7"/>
    <w:pPr>
      <w:bidi/>
    </w:pPr>
  </w:style>
  <w:style w:type="paragraph" w:customStyle="1" w:styleId="7A0021FD6F654900AEDBD2377D5FD7DF">
    <w:name w:val="7A0021FD6F654900AEDBD2377D5FD7DF"/>
    <w:rsid w:val="00EE0AF7"/>
    <w:pPr>
      <w:bidi/>
    </w:pPr>
  </w:style>
  <w:style w:type="paragraph" w:customStyle="1" w:styleId="2265CE554D5848BA89201E3B623487F2">
    <w:name w:val="2265CE554D5848BA89201E3B623487F2"/>
    <w:rsid w:val="00EE0AF7"/>
    <w:pPr>
      <w:bidi/>
    </w:pPr>
  </w:style>
  <w:style w:type="paragraph" w:customStyle="1" w:styleId="C1B132D8340C4C85B9579235D18143A8">
    <w:name w:val="C1B132D8340C4C85B9579235D18143A8"/>
    <w:rsid w:val="00EE0AF7"/>
    <w:pPr>
      <w:bidi/>
    </w:pPr>
  </w:style>
  <w:style w:type="paragraph" w:customStyle="1" w:styleId="C019F5D147F147348EB31D69AEF072DC">
    <w:name w:val="C019F5D147F147348EB31D69AEF072DC"/>
    <w:rsid w:val="00EE0AF7"/>
    <w:pPr>
      <w:bidi/>
    </w:pPr>
  </w:style>
  <w:style w:type="paragraph" w:customStyle="1" w:styleId="664267A430E14F00969FB72D717A0891">
    <w:name w:val="664267A430E14F00969FB72D717A0891"/>
    <w:rsid w:val="00EE0AF7"/>
    <w:pPr>
      <w:bidi/>
    </w:pPr>
  </w:style>
  <w:style w:type="paragraph" w:customStyle="1" w:styleId="C478B4BD182741669E18C3663C04019B">
    <w:name w:val="C478B4BD182741669E18C3663C04019B"/>
    <w:rsid w:val="00EE0AF7"/>
    <w:pPr>
      <w:bidi/>
    </w:pPr>
  </w:style>
  <w:style w:type="paragraph" w:customStyle="1" w:styleId="1DE8CA501CD349369B5F099412C07B6F">
    <w:name w:val="1DE8CA501CD349369B5F099412C07B6F"/>
    <w:rsid w:val="00EE0AF7"/>
    <w:pPr>
      <w:bidi/>
    </w:pPr>
  </w:style>
  <w:style w:type="paragraph" w:customStyle="1" w:styleId="8CE04C32B2984718A8B38A468A0CAAB5">
    <w:name w:val="8CE04C32B2984718A8B38A468A0CAAB5"/>
    <w:rsid w:val="00EE0AF7"/>
    <w:pPr>
      <w:bidi/>
    </w:pPr>
  </w:style>
  <w:style w:type="paragraph" w:customStyle="1" w:styleId="AEA980E2C0594AB6B9789E7352A54145">
    <w:name w:val="AEA980E2C0594AB6B9789E7352A54145"/>
    <w:rsid w:val="00EE0AF7"/>
    <w:pPr>
      <w:bidi/>
    </w:pPr>
  </w:style>
  <w:style w:type="paragraph" w:customStyle="1" w:styleId="81C0BD52428F45A89909A9B4DB833B07">
    <w:name w:val="81C0BD52428F45A89909A9B4DB833B07"/>
    <w:rsid w:val="00EE0AF7"/>
    <w:pPr>
      <w:bidi/>
    </w:pPr>
  </w:style>
  <w:style w:type="paragraph" w:customStyle="1" w:styleId="847B0C72566D4A0F862E554E7899000E">
    <w:name w:val="847B0C72566D4A0F862E554E7899000E"/>
    <w:rsid w:val="00EE0AF7"/>
    <w:pPr>
      <w:bidi/>
    </w:pPr>
  </w:style>
  <w:style w:type="paragraph" w:customStyle="1" w:styleId="2B6F0745DC8445C29E4EAD8C1F775D79">
    <w:name w:val="2B6F0745DC8445C29E4EAD8C1F775D79"/>
    <w:rsid w:val="00EE0AF7"/>
    <w:pPr>
      <w:bidi/>
    </w:pPr>
  </w:style>
  <w:style w:type="paragraph" w:customStyle="1" w:styleId="E4D2AD07377842A9AA8E62F63400704D">
    <w:name w:val="E4D2AD07377842A9AA8E62F63400704D"/>
    <w:rsid w:val="00EE0AF7"/>
    <w:pPr>
      <w:bidi/>
    </w:pPr>
  </w:style>
  <w:style w:type="paragraph" w:customStyle="1" w:styleId="7C662F0288BF40A5B240519B60681C49">
    <w:name w:val="7C662F0288BF40A5B240519B60681C49"/>
    <w:rsid w:val="00EE0AF7"/>
    <w:pPr>
      <w:bidi/>
    </w:pPr>
  </w:style>
  <w:style w:type="paragraph" w:customStyle="1" w:styleId="F18A1448F5B544D2AB18AD128E2CA907">
    <w:name w:val="F18A1448F5B544D2AB18AD128E2CA907"/>
    <w:rsid w:val="00EE0AF7"/>
    <w:pPr>
      <w:bidi/>
    </w:pPr>
  </w:style>
  <w:style w:type="paragraph" w:customStyle="1" w:styleId="B8BC3A6A630544EDB7DF29F6895F39BB">
    <w:name w:val="B8BC3A6A630544EDB7DF29F6895F39BB"/>
    <w:rsid w:val="00EE0AF7"/>
    <w:pPr>
      <w:bidi/>
    </w:pPr>
  </w:style>
  <w:style w:type="paragraph" w:customStyle="1" w:styleId="19E318C64BDD4188BC2257934858566D">
    <w:name w:val="19E318C64BDD4188BC2257934858566D"/>
    <w:rsid w:val="00EE0AF7"/>
    <w:pPr>
      <w:bidi/>
    </w:pPr>
  </w:style>
  <w:style w:type="paragraph" w:customStyle="1" w:styleId="AFE7DF728A0E41DBB92AB09B1CC87B45">
    <w:name w:val="AFE7DF728A0E41DBB92AB09B1CC87B45"/>
    <w:rsid w:val="00EE0AF7"/>
    <w:pPr>
      <w:bidi/>
    </w:pPr>
  </w:style>
  <w:style w:type="paragraph" w:customStyle="1" w:styleId="62D4B89484E240DAB852069D06A9BED9">
    <w:name w:val="62D4B89484E240DAB852069D06A9BED9"/>
    <w:rsid w:val="00EE0AF7"/>
    <w:pPr>
      <w:bidi/>
    </w:pPr>
  </w:style>
  <w:style w:type="paragraph" w:customStyle="1" w:styleId="3B21796D507143A981A5A810D6F20E1B">
    <w:name w:val="3B21796D507143A981A5A810D6F20E1B"/>
    <w:rsid w:val="00EE0AF7"/>
    <w:pPr>
      <w:bidi/>
    </w:pPr>
  </w:style>
  <w:style w:type="paragraph" w:customStyle="1" w:styleId="D9A54A85DBF54508B38349722D80F3BD">
    <w:name w:val="D9A54A85DBF54508B38349722D80F3BD"/>
    <w:rsid w:val="00EE0AF7"/>
    <w:pPr>
      <w:bidi/>
    </w:pPr>
  </w:style>
  <w:style w:type="paragraph" w:customStyle="1" w:styleId="6537E1B8A09649499EF758B38D889C3D">
    <w:name w:val="6537E1B8A09649499EF758B38D889C3D"/>
    <w:rsid w:val="00EE0AF7"/>
    <w:pPr>
      <w:bidi/>
    </w:pPr>
  </w:style>
  <w:style w:type="paragraph" w:customStyle="1" w:styleId="57EFB9523B52409FBC3F35DC40299AF0">
    <w:name w:val="57EFB9523B52409FBC3F35DC40299AF0"/>
    <w:rsid w:val="00EE0AF7"/>
    <w:pPr>
      <w:bidi/>
    </w:pPr>
  </w:style>
  <w:style w:type="paragraph" w:customStyle="1" w:styleId="7B1BE33A35EE4EB4B963314651F3638B">
    <w:name w:val="7B1BE33A35EE4EB4B963314651F3638B"/>
    <w:rsid w:val="00EE0AF7"/>
    <w:pPr>
      <w:bidi/>
    </w:pPr>
  </w:style>
  <w:style w:type="paragraph" w:customStyle="1" w:styleId="3ADAE2C426F04211AB877C3E9B8C15B2">
    <w:name w:val="3ADAE2C426F04211AB877C3E9B8C15B2"/>
    <w:rsid w:val="00EE0AF7"/>
    <w:pPr>
      <w:bidi/>
    </w:pPr>
  </w:style>
  <w:style w:type="paragraph" w:customStyle="1" w:styleId="C825B68249AA497CAE7491F58953055A">
    <w:name w:val="C825B68249AA497CAE7491F58953055A"/>
    <w:rsid w:val="00EE0AF7"/>
    <w:pPr>
      <w:bidi/>
    </w:pPr>
  </w:style>
  <w:style w:type="paragraph" w:customStyle="1" w:styleId="5B61F80159794CAA92973DAA6EC614FC">
    <w:name w:val="5B61F80159794CAA92973DAA6EC614FC"/>
    <w:rsid w:val="00EE0AF7"/>
    <w:pPr>
      <w:bidi/>
    </w:pPr>
  </w:style>
  <w:style w:type="paragraph" w:customStyle="1" w:styleId="A1423D84C43D4DC89DAEC2071CF7E3B5">
    <w:name w:val="A1423D84C43D4DC89DAEC2071CF7E3B5"/>
    <w:rsid w:val="00EE0AF7"/>
    <w:pPr>
      <w:bidi/>
    </w:pPr>
  </w:style>
  <w:style w:type="paragraph" w:customStyle="1" w:styleId="3C236853AA0442E292BA36646A95643B">
    <w:name w:val="3C236853AA0442E292BA36646A95643B"/>
    <w:rsid w:val="00EE0AF7"/>
    <w:pPr>
      <w:bidi/>
    </w:pPr>
  </w:style>
  <w:style w:type="paragraph" w:customStyle="1" w:styleId="4B8489DA13044486BFC82E902A4F589B">
    <w:name w:val="4B8489DA13044486BFC82E902A4F589B"/>
    <w:rsid w:val="00EE0AF7"/>
    <w:pPr>
      <w:bidi/>
    </w:pPr>
  </w:style>
  <w:style w:type="paragraph" w:customStyle="1" w:styleId="85CD9CB853DA43EDB3F5114579FE8C5C">
    <w:name w:val="85CD9CB853DA43EDB3F5114579FE8C5C"/>
    <w:rsid w:val="00EE0AF7"/>
    <w:pPr>
      <w:bidi/>
    </w:pPr>
  </w:style>
  <w:style w:type="paragraph" w:customStyle="1" w:styleId="8EFC0D76C373493FA32E4EB5061F6FEC">
    <w:name w:val="8EFC0D76C373493FA32E4EB5061F6FEC"/>
    <w:rsid w:val="00EE0AF7"/>
    <w:pPr>
      <w:bidi/>
    </w:pPr>
  </w:style>
  <w:style w:type="paragraph" w:customStyle="1" w:styleId="6945983679A74BA9B7C9ACC6E22B9D96">
    <w:name w:val="6945983679A74BA9B7C9ACC6E22B9D96"/>
    <w:rsid w:val="00EE0AF7"/>
    <w:pPr>
      <w:bidi/>
    </w:pPr>
  </w:style>
  <w:style w:type="paragraph" w:customStyle="1" w:styleId="1EF5CF092F93431AA9D883965F1DCE22">
    <w:name w:val="1EF5CF092F93431AA9D883965F1DCE22"/>
    <w:rsid w:val="00EE0AF7"/>
    <w:pPr>
      <w:bidi/>
    </w:pPr>
  </w:style>
  <w:style w:type="paragraph" w:customStyle="1" w:styleId="911879324E9F44279B2D283231BBEC67">
    <w:name w:val="911879324E9F44279B2D283231BBEC67"/>
    <w:rsid w:val="00EE0AF7"/>
    <w:pPr>
      <w:bidi/>
    </w:pPr>
  </w:style>
  <w:style w:type="paragraph" w:customStyle="1" w:styleId="F43D572FE76140A4BFFCA81A248E575F">
    <w:name w:val="F43D572FE76140A4BFFCA81A248E575F"/>
    <w:rsid w:val="00EE0AF7"/>
    <w:pPr>
      <w:bidi/>
    </w:pPr>
  </w:style>
  <w:style w:type="paragraph" w:customStyle="1" w:styleId="A9377AF65B804525912B541439F2EE6E">
    <w:name w:val="A9377AF65B804525912B541439F2EE6E"/>
    <w:rsid w:val="00EE0AF7"/>
    <w:pPr>
      <w:bidi/>
    </w:pPr>
  </w:style>
  <w:style w:type="paragraph" w:customStyle="1" w:styleId="E631243D6A7943F2B4FD988867DD49DB">
    <w:name w:val="E631243D6A7943F2B4FD988867DD49DB"/>
    <w:rsid w:val="00EE0AF7"/>
    <w:pPr>
      <w:bidi/>
    </w:pPr>
  </w:style>
  <w:style w:type="paragraph" w:customStyle="1" w:styleId="411A3EB1464541A1BCD18B29F4399D82">
    <w:name w:val="411A3EB1464541A1BCD18B29F4399D82"/>
    <w:rsid w:val="00EE0AF7"/>
    <w:pPr>
      <w:bidi/>
    </w:pPr>
  </w:style>
  <w:style w:type="paragraph" w:customStyle="1" w:styleId="22C8333B86304A3F8BC4A9616532492A">
    <w:name w:val="22C8333B86304A3F8BC4A9616532492A"/>
    <w:rsid w:val="00EE0AF7"/>
    <w:pPr>
      <w:bidi/>
    </w:pPr>
  </w:style>
  <w:style w:type="paragraph" w:customStyle="1" w:styleId="4007CE1F2C7246479EFF0533F7826430">
    <w:name w:val="4007CE1F2C7246479EFF0533F7826430"/>
    <w:rsid w:val="00EE0AF7"/>
    <w:pPr>
      <w:bidi/>
    </w:pPr>
  </w:style>
  <w:style w:type="paragraph" w:customStyle="1" w:styleId="11ECFD8495684F9E8650952553155F20">
    <w:name w:val="11ECFD8495684F9E8650952553155F20"/>
    <w:rsid w:val="00EE0AF7"/>
    <w:pPr>
      <w:bidi/>
    </w:pPr>
  </w:style>
  <w:style w:type="paragraph" w:customStyle="1" w:styleId="B764EBB0FBE84C96BF702376A4A590A8">
    <w:name w:val="B764EBB0FBE84C96BF702376A4A590A8"/>
    <w:rsid w:val="00EE0AF7"/>
    <w:pPr>
      <w:bidi/>
    </w:pPr>
  </w:style>
  <w:style w:type="paragraph" w:customStyle="1" w:styleId="A10CBFA871A545D9BEAACD088B2E01DC">
    <w:name w:val="A10CBFA871A545D9BEAACD088B2E01DC"/>
    <w:rsid w:val="00EE0AF7"/>
    <w:pPr>
      <w:bidi/>
    </w:pPr>
  </w:style>
  <w:style w:type="paragraph" w:customStyle="1" w:styleId="008A276FE5BB48829276BE6632FC2F84">
    <w:name w:val="008A276FE5BB48829276BE6632FC2F84"/>
    <w:rsid w:val="00EE0AF7"/>
    <w:pPr>
      <w:bidi/>
    </w:pPr>
  </w:style>
  <w:style w:type="paragraph" w:customStyle="1" w:styleId="8FF7FD2D284F43B4B663D9EDCC23C786">
    <w:name w:val="8FF7FD2D284F43B4B663D9EDCC23C786"/>
    <w:rsid w:val="00EE0AF7"/>
    <w:pPr>
      <w:bidi/>
    </w:pPr>
  </w:style>
  <w:style w:type="paragraph" w:customStyle="1" w:styleId="C1BEE8BE573F40728A5C3DBFF7DDB3DE">
    <w:name w:val="C1BEE8BE573F40728A5C3DBFF7DDB3DE"/>
    <w:rsid w:val="00EE0AF7"/>
    <w:pPr>
      <w:bidi/>
    </w:pPr>
  </w:style>
  <w:style w:type="paragraph" w:customStyle="1" w:styleId="0D29D0C6B3C640F28E93855802F7950D">
    <w:name w:val="0D29D0C6B3C640F28E93855802F7950D"/>
    <w:rsid w:val="00EE0AF7"/>
    <w:pPr>
      <w:bidi/>
    </w:pPr>
  </w:style>
  <w:style w:type="paragraph" w:customStyle="1" w:styleId="86149165341544F7A58A6A1FAE16B9FD">
    <w:name w:val="86149165341544F7A58A6A1FAE16B9FD"/>
    <w:rsid w:val="00EE0AF7"/>
    <w:pPr>
      <w:bidi/>
    </w:pPr>
  </w:style>
  <w:style w:type="paragraph" w:customStyle="1" w:styleId="E5534165F6D44BFB95198FA30247D091">
    <w:name w:val="E5534165F6D44BFB95198FA30247D091"/>
    <w:rsid w:val="00EE0AF7"/>
    <w:pPr>
      <w:bidi/>
    </w:pPr>
  </w:style>
  <w:style w:type="paragraph" w:customStyle="1" w:styleId="D0331D1D2FC34479AFF7C4EA9FB9EA10">
    <w:name w:val="D0331D1D2FC34479AFF7C4EA9FB9EA10"/>
    <w:rsid w:val="00EE0AF7"/>
    <w:pPr>
      <w:bidi/>
    </w:pPr>
  </w:style>
  <w:style w:type="paragraph" w:customStyle="1" w:styleId="B5208F6E31F5499B80621A48A393486F">
    <w:name w:val="B5208F6E31F5499B80621A48A393486F"/>
    <w:rsid w:val="00EE0AF7"/>
    <w:pPr>
      <w:bidi/>
    </w:pPr>
  </w:style>
  <w:style w:type="paragraph" w:customStyle="1" w:styleId="343AA8BC2B304299A3218FB80CEED196">
    <w:name w:val="343AA8BC2B304299A3218FB80CEED196"/>
    <w:rsid w:val="00EE0AF7"/>
    <w:pPr>
      <w:bidi/>
    </w:pPr>
  </w:style>
  <w:style w:type="paragraph" w:customStyle="1" w:styleId="974AC660292A4F04B885DAB427C113BF">
    <w:name w:val="974AC660292A4F04B885DAB427C113BF"/>
    <w:rsid w:val="00EE0AF7"/>
    <w:pPr>
      <w:bidi/>
    </w:pPr>
  </w:style>
  <w:style w:type="paragraph" w:customStyle="1" w:styleId="7A7228F436F54419A1E74AA270CCD4E0">
    <w:name w:val="7A7228F436F54419A1E74AA270CCD4E0"/>
    <w:rsid w:val="00EE0AF7"/>
    <w:pPr>
      <w:bidi/>
    </w:pPr>
  </w:style>
  <w:style w:type="paragraph" w:customStyle="1" w:styleId="F79AC506246A4B2588D3D2CCB0C0C975">
    <w:name w:val="F79AC506246A4B2588D3D2CCB0C0C975"/>
    <w:rsid w:val="00EE0AF7"/>
    <w:pPr>
      <w:bidi/>
    </w:pPr>
  </w:style>
  <w:style w:type="paragraph" w:customStyle="1" w:styleId="858A2CED45214D5E9B9216346207EC71">
    <w:name w:val="858A2CED45214D5E9B9216346207EC71"/>
    <w:rsid w:val="00EE0AF7"/>
    <w:pPr>
      <w:bidi/>
    </w:pPr>
  </w:style>
  <w:style w:type="paragraph" w:customStyle="1" w:styleId="6C26E1404CAB420789B0D80CBEAC8B05">
    <w:name w:val="6C26E1404CAB420789B0D80CBEAC8B05"/>
    <w:rsid w:val="00EE0AF7"/>
    <w:pPr>
      <w:bidi/>
    </w:pPr>
  </w:style>
  <w:style w:type="paragraph" w:customStyle="1" w:styleId="66A6EEE7F3D140AAB853B8F4E441B297">
    <w:name w:val="66A6EEE7F3D140AAB853B8F4E441B297"/>
    <w:rsid w:val="00EE0AF7"/>
    <w:pPr>
      <w:bidi/>
    </w:pPr>
  </w:style>
  <w:style w:type="paragraph" w:customStyle="1" w:styleId="5C0950E40BE14A229B6E5056420DD8AD">
    <w:name w:val="5C0950E40BE14A229B6E5056420DD8AD"/>
    <w:rsid w:val="00EE0AF7"/>
    <w:pPr>
      <w:bidi/>
    </w:pPr>
  </w:style>
  <w:style w:type="paragraph" w:customStyle="1" w:styleId="38B736ED4FD04EFA947867EAC77F608E">
    <w:name w:val="38B736ED4FD04EFA947867EAC77F608E"/>
    <w:rsid w:val="00EE0AF7"/>
    <w:pPr>
      <w:bidi/>
    </w:pPr>
  </w:style>
  <w:style w:type="paragraph" w:customStyle="1" w:styleId="FE1B59636706480786E657A41BC49152">
    <w:name w:val="FE1B59636706480786E657A41BC49152"/>
    <w:rsid w:val="00EE0AF7"/>
    <w:pPr>
      <w:bidi/>
    </w:pPr>
  </w:style>
  <w:style w:type="paragraph" w:customStyle="1" w:styleId="9F3F4668D56F4128BE8992AE07462EB1">
    <w:name w:val="9F3F4668D56F4128BE8992AE07462EB1"/>
    <w:rsid w:val="00EE0AF7"/>
    <w:pPr>
      <w:bidi/>
    </w:pPr>
  </w:style>
  <w:style w:type="paragraph" w:customStyle="1" w:styleId="3BB401EE400B498A9467D57E0F18571B">
    <w:name w:val="3BB401EE400B498A9467D57E0F18571B"/>
    <w:rsid w:val="00EE0AF7"/>
    <w:pPr>
      <w:bidi/>
    </w:pPr>
  </w:style>
  <w:style w:type="paragraph" w:customStyle="1" w:styleId="3338E46CBA354055ADF3E4B17370A06B">
    <w:name w:val="3338E46CBA354055ADF3E4B17370A06B"/>
    <w:rsid w:val="00EE0AF7"/>
    <w:pPr>
      <w:bidi/>
    </w:pPr>
  </w:style>
  <w:style w:type="paragraph" w:customStyle="1" w:styleId="EAB658A8353B4DB69C9C5353AFF888BE">
    <w:name w:val="EAB658A8353B4DB69C9C5353AFF888BE"/>
    <w:rsid w:val="00EE0AF7"/>
    <w:pPr>
      <w:bidi/>
    </w:pPr>
  </w:style>
  <w:style w:type="paragraph" w:customStyle="1" w:styleId="8E5D0CC0552A41BFB163DC03936CC058">
    <w:name w:val="8E5D0CC0552A41BFB163DC03936CC058"/>
    <w:rsid w:val="00EE0AF7"/>
    <w:pPr>
      <w:bidi/>
    </w:pPr>
  </w:style>
  <w:style w:type="paragraph" w:customStyle="1" w:styleId="CCC7CCB421BE4565B24DA558C9BB1D2A">
    <w:name w:val="CCC7CCB421BE4565B24DA558C9BB1D2A"/>
    <w:rsid w:val="00EE0AF7"/>
    <w:pPr>
      <w:bidi/>
    </w:pPr>
  </w:style>
  <w:style w:type="paragraph" w:customStyle="1" w:styleId="7237E927484548B08BEE5741B95A260E">
    <w:name w:val="7237E927484548B08BEE5741B95A260E"/>
    <w:rsid w:val="00EE0AF7"/>
    <w:pPr>
      <w:bidi/>
    </w:pPr>
  </w:style>
  <w:style w:type="paragraph" w:customStyle="1" w:styleId="D85602386A86460B9AAE2F75A8AAE372">
    <w:name w:val="D85602386A86460B9AAE2F75A8AAE372"/>
    <w:rsid w:val="00EE0AF7"/>
    <w:pPr>
      <w:bidi/>
    </w:pPr>
  </w:style>
  <w:style w:type="paragraph" w:customStyle="1" w:styleId="EA9167E762924273B377A066D5E143C2">
    <w:name w:val="EA9167E762924273B377A066D5E143C2"/>
    <w:rsid w:val="00EE0AF7"/>
    <w:pPr>
      <w:bidi/>
    </w:pPr>
  </w:style>
  <w:style w:type="paragraph" w:customStyle="1" w:styleId="C5A6DCB65C6C417EB2A1EB59F04FD878">
    <w:name w:val="C5A6DCB65C6C417EB2A1EB59F04FD878"/>
    <w:rsid w:val="00EE0AF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2024-06-13T08:53:00Z</dcterms:created>
  <dcterms:modified xsi:type="dcterms:W3CDTF">2024-06-13T08:53:00Z</dcterms:modified>
</cp:coreProperties>
</file>