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57" w:rsidRDefault="00DF5957" w:rsidP="00DF5957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>ה-5 הצהרת קבלן רשום לביצוע הבנייה או העבודה, תעודת גמר</w:t>
      </w:r>
    </w:p>
    <w:p w:rsidR="00DF5957" w:rsidRDefault="00DF5957" w:rsidP="00DF5957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DF5957" w:rsidRPr="00FE09D9" w:rsidRDefault="00DF5957" w:rsidP="00DF5957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-1998030948"/>
          <w:placeholder>
            <w:docPart w:val="1B32BF45EC64456C9483CCF13ED6FD6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DF5957" w:rsidRPr="002538E8" w:rsidRDefault="00DF5957" w:rsidP="00DF5957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Fonts w:eastAsia="Tahoma"/>
            <w:rtl/>
          </w:rPr>
          <w:id w:val="-252056972"/>
          <w:placeholder>
            <w:docPart w:val="01A2E3C5BC07498FB0BB451FB7A30E3A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Fonts w:eastAsia="Tahoma"/>
            <w:rtl/>
          </w:rPr>
          <w:id w:val="-506144022"/>
          <w:placeholder>
            <w:docPart w:val="6FE94D96A9114B508AAACBF938950934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Fonts w:eastAsia="Tahoma"/>
            <w:rtl/>
          </w:rPr>
          <w:id w:val="-1574119784"/>
          <w:placeholder>
            <w:docPart w:val="0D380F288A034EA48FB5319EB4B76062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Fonts w:eastAsia="Tahoma"/>
            <w:rtl/>
          </w:rPr>
          <w:id w:val="-205569449"/>
          <w:placeholder>
            <w:docPart w:val="089ED76CEFF84FECB579D5A661EE3B52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Fonts w:eastAsia="Tahoma"/>
            <w:rtl/>
          </w:rPr>
          <w:id w:val="1464697200"/>
          <w:placeholder>
            <w:docPart w:val="E09EC8F46A4A48F9B0BA160015804D41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Fonts w:eastAsia="Tahoma"/>
            <w:rtl/>
          </w:rPr>
          <w:id w:val="267203120"/>
          <w:placeholder>
            <w:docPart w:val="3C25DF620D094397894E1625F3B30ADB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Fonts w:eastAsia="Tahoma"/>
            <w:rtl/>
          </w:rPr>
          <w:id w:val="-1440213952"/>
          <w:placeholder>
            <w:docPart w:val="1295399A60F94292A7B2F0ECE206785E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Fonts w:eastAsia="Tahoma"/>
            <w:rtl/>
          </w:rPr>
          <w:id w:val="722793442"/>
          <w:placeholder>
            <w:docPart w:val="34149069181E458C9C2C284430E070C6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-1540431089"/>
          <w:placeholder>
            <w:docPart w:val="1B5474AC5A9246CDA227F512ED4994E7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DF5957" w:rsidRPr="002538E8" w:rsidRDefault="00DF5957" w:rsidP="00DF5957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DF5957" w:rsidRPr="006D0452" w:rsidRDefault="00DF5957" w:rsidP="00DF5957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Fonts w:eastAsia="Tahoma"/>
            <w:rtl/>
          </w:rPr>
          <w:id w:val="852150060"/>
          <w:placeholder>
            <w:docPart w:val="FC5281CA6128431BA38A113274300D26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96114945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1024747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07766640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Fonts w:eastAsia="Tahoma"/>
            <w:rtl/>
          </w:rPr>
          <w:id w:val="-1292594869"/>
          <w:placeholder>
            <w:docPart w:val="C497A198A12B47CCA7D942EB712F91B9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Fonts w:eastAsia="Tahoma"/>
            <w:rtl/>
          </w:rPr>
          <w:id w:val="1482045243"/>
          <w:placeholder>
            <w:docPart w:val="A1750818307140D99CAA40FEF0D7B920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F5957" w:rsidRPr="006D0452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Fonts w:eastAsia="Tahoma"/>
            <w:rtl/>
          </w:rPr>
          <w:id w:val="838427689"/>
          <w:placeholder>
            <w:docPart w:val="BAB8334026274275984760D97FA18890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Fonts w:eastAsia="Tahoma"/>
            <w:rtl/>
          </w:rPr>
          <w:id w:val="-798841498"/>
          <w:placeholder>
            <w:docPart w:val="CC556DE051234B6581E7E497508C5479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DF5957" w:rsidRPr="001E2072" w:rsidRDefault="00DF5957" w:rsidP="00DF5957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DF5957" w:rsidRDefault="00DF5957" w:rsidP="00DF5957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645940512"/>
          <w:placeholder>
            <w:docPart w:val="6527FB5BEA5743BE88FE47582B7BBBC9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קבלן רשום לביצוע העבודה או הבנייה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ח.פ./ ת.ז. </w:t>
      </w:r>
      <w:sdt>
        <w:sdtPr>
          <w:rPr>
            <w:rStyle w:val="Style20"/>
            <w:rFonts w:eastAsia="Tahoma"/>
            <w:rtl/>
          </w:rPr>
          <w:id w:val="-184682137"/>
          <w:placeholder>
            <w:docPart w:val="58B144B56761421588754E26C633F21B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405A8">
        <w:rPr>
          <w:rFonts w:cs="Tahoma" w:hint="cs"/>
          <w:szCs w:val="20"/>
          <w:rtl/>
          <w:lang w:val="en-GB"/>
        </w:rPr>
        <w:t xml:space="preserve"> מ</w:t>
      </w:r>
      <w:r>
        <w:rPr>
          <w:rFonts w:cs="Tahoma" w:hint="cs"/>
          <w:szCs w:val="20"/>
          <w:rtl/>
          <w:lang w:val="en-GB"/>
        </w:rPr>
        <w:t xml:space="preserve">ס' רישיון קבלן </w:t>
      </w:r>
      <w:sdt>
        <w:sdtPr>
          <w:rPr>
            <w:rStyle w:val="Style20"/>
            <w:rFonts w:eastAsia="Tahoma"/>
            <w:rtl/>
          </w:rPr>
          <w:id w:val="-1617674418"/>
          <w:placeholder>
            <w:docPart w:val="BC2E3249C53946AB8C8965A9B325C94E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405A8">
        <w:rPr>
          <w:rFonts w:cs="Tahoma" w:hint="cs"/>
          <w:szCs w:val="20"/>
          <w:rtl/>
          <w:lang w:val="en-GB"/>
        </w:rPr>
        <w:t xml:space="preserve"> &gt;</w:t>
      </w:r>
      <w:r>
        <w:rPr>
          <w:rFonts w:cs="Tahoma" w:hint="cs"/>
          <w:szCs w:val="20"/>
          <w:rtl/>
          <w:lang w:val="en-GB"/>
        </w:rPr>
        <w:t xml:space="preserve"> תוקף רישיון קבלן </w:t>
      </w:r>
      <w:sdt>
        <w:sdtPr>
          <w:rPr>
            <w:rStyle w:val="Style20"/>
            <w:rFonts w:eastAsia="Tahoma" w:hint="cs"/>
            <w:rtl/>
          </w:rPr>
          <w:id w:val="-1610267961"/>
          <w:placeholder>
            <w:docPart w:val="7A0021FD6F654900AEDBD2377D5FD7DF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-2084064279"/>
          <w:placeholder>
            <w:docPart w:val="2265CE554D5848BA89201E3B623487F2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Fonts w:eastAsia="Tahoma"/>
            <w:rtl/>
          </w:rPr>
          <w:id w:val="2017422004"/>
          <w:placeholder>
            <w:docPart w:val="C1B132D8340C4C85B9579235D18143A8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Fonts w:eastAsia="Tahoma"/>
            <w:rtl/>
          </w:rPr>
          <w:id w:val="2015650010"/>
          <w:placeholder>
            <w:docPart w:val="C019F5D147F147348EB31D69AEF072DC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, קבלן רשום לביצוע </w:t>
      </w:r>
      <w:r>
        <w:rPr>
          <w:rFonts w:cs="Tahoma" w:hint="cs"/>
          <w:color w:val="000000"/>
          <w:szCs w:val="20"/>
          <w:rtl/>
        </w:rPr>
        <w:t>ה</w:t>
      </w:r>
      <w:r w:rsidRPr="00694F0E">
        <w:rPr>
          <w:rFonts w:cs="Tahoma"/>
          <w:color w:val="000000"/>
          <w:szCs w:val="20"/>
          <w:rtl/>
        </w:rPr>
        <w:t>בנייה או העבודה נשוא ההיתר</w:t>
      </w:r>
      <w:r>
        <w:rPr>
          <w:rFonts w:cs="Tahoma" w:hint="cs"/>
          <w:color w:val="000000"/>
          <w:szCs w:val="20"/>
          <w:rtl/>
        </w:rPr>
        <w:t>,</w:t>
      </w:r>
      <w:r>
        <w:rPr>
          <w:rFonts w:cs="Tahoma" w:hint="cs"/>
          <w:szCs w:val="20"/>
          <w:rtl/>
          <w:lang w:val="en-GB"/>
        </w:rPr>
        <w:t xml:space="preserve"> מצהיר בזאת: </w:t>
      </w:r>
    </w:p>
    <w:p w:rsidR="00DF5957" w:rsidRPr="006B5A74" w:rsidRDefault="00DF5957" w:rsidP="00DF5957">
      <w:pPr>
        <w:pStyle w:val="a3"/>
        <w:numPr>
          <w:ilvl w:val="0"/>
          <w:numId w:val="4"/>
        </w:numPr>
        <w:spacing w:before="60" w:after="60"/>
        <w:ind w:left="270" w:hanging="270"/>
        <w:rPr>
          <w:rFonts w:cs="Tahoma"/>
          <w:color w:val="000000"/>
          <w:szCs w:val="20"/>
        </w:rPr>
      </w:pPr>
      <w:r w:rsidRPr="006B5A74">
        <w:rPr>
          <w:rFonts w:cs="Tahoma"/>
          <w:color w:val="000000"/>
          <w:szCs w:val="20"/>
          <w:rtl/>
        </w:rPr>
        <w:t>אני קבלן רשום בפנקס הקבלנים ובעל ר</w:t>
      </w:r>
      <w:r>
        <w:rPr>
          <w:rFonts w:cs="Tahoma" w:hint="cs"/>
          <w:color w:val="000000"/>
          <w:szCs w:val="20"/>
          <w:rtl/>
        </w:rPr>
        <w:t>י</w:t>
      </w:r>
      <w:r w:rsidRPr="006B5A74">
        <w:rPr>
          <w:rFonts w:cs="Tahoma"/>
          <w:color w:val="000000"/>
          <w:szCs w:val="20"/>
          <w:rtl/>
        </w:rPr>
        <w:t xml:space="preserve">שיון קבלן בתוקף בתחום ובסיווג המתאים לביצוע </w:t>
      </w:r>
      <w:r>
        <w:rPr>
          <w:rFonts w:cs="Tahoma" w:hint="cs"/>
          <w:color w:val="000000"/>
          <w:szCs w:val="20"/>
          <w:rtl/>
        </w:rPr>
        <w:t xml:space="preserve">הבנייה או העבודה </w:t>
      </w:r>
      <w:r w:rsidRPr="006B5A74">
        <w:rPr>
          <w:rFonts w:cs="Tahoma"/>
          <w:color w:val="000000"/>
          <w:szCs w:val="20"/>
          <w:rtl/>
        </w:rPr>
        <w:t>נשוא ההיתר.</w:t>
      </w:r>
    </w:p>
    <w:p w:rsidR="00DF5957" w:rsidRPr="00C61CAB" w:rsidRDefault="00DF5957" w:rsidP="00DF5957">
      <w:pPr>
        <w:pStyle w:val="a3"/>
        <w:numPr>
          <w:ilvl w:val="0"/>
          <w:numId w:val="4"/>
        </w:numPr>
        <w:spacing w:before="60" w:after="60"/>
        <w:ind w:left="270" w:hanging="270"/>
        <w:rPr>
          <w:rFonts w:cs="Tahoma"/>
          <w:szCs w:val="20"/>
          <w:lang w:val="en-GB"/>
        </w:rPr>
      </w:pPr>
      <w:bookmarkStart w:id="0" w:name="_Hlk1389117"/>
      <w:r>
        <w:rPr>
          <w:rFonts w:cs="Tahoma" w:hint="cs"/>
          <w:color w:val="000000"/>
          <w:szCs w:val="20"/>
          <w:rtl/>
        </w:rPr>
        <w:t>ביצעתי</w:t>
      </w:r>
      <w:r w:rsidRPr="004E57F2">
        <w:rPr>
          <w:rFonts w:cs="Tahoma"/>
          <w:color w:val="000000"/>
          <w:szCs w:val="20"/>
          <w:rtl/>
        </w:rPr>
        <w:t xml:space="preserve"> </w:t>
      </w:r>
      <w:r>
        <w:rPr>
          <w:rFonts w:cs="Tahoma" w:hint="cs"/>
          <w:color w:val="000000"/>
          <w:szCs w:val="20"/>
          <w:rtl/>
        </w:rPr>
        <w:t xml:space="preserve">את </w:t>
      </w:r>
      <w:r w:rsidRPr="004E57F2">
        <w:rPr>
          <w:rFonts w:cs="Tahoma"/>
          <w:color w:val="000000"/>
          <w:szCs w:val="20"/>
          <w:rtl/>
        </w:rPr>
        <w:t xml:space="preserve">עבודות הבנייה בהתאם </w:t>
      </w:r>
      <w:proofErr w:type="spellStart"/>
      <w:r>
        <w:rPr>
          <w:rFonts w:cs="Tahoma" w:hint="cs"/>
          <w:color w:val="000000"/>
          <w:szCs w:val="20"/>
          <w:rtl/>
        </w:rPr>
        <w:t>לתכניות</w:t>
      </w:r>
      <w:proofErr w:type="spellEnd"/>
      <w:r>
        <w:rPr>
          <w:rFonts w:cs="Tahoma" w:hint="cs"/>
          <w:color w:val="000000"/>
          <w:szCs w:val="20"/>
          <w:rtl/>
        </w:rPr>
        <w:t xml:space="preserve"> העבודה, </w:t>
      </w:r>
      <w:r>
        <w:rPr>
          <w:rFonts w:cs="Tahoma"/>
          <w:szCs w:val="20"/>
          <w:rtl/>
          <w:lang w:val="en-GB"/>
        </w:rPr>
        <w:t>ל</w:t>
      </w:r>
      <w:r w:rsidRPr="00F44DE2">
        <w:rPr>
          <w:rFonts w:cs="Tahoma"/>
          <w:szCs w:val="20"/>
          <w:rtl/>
          <w:lang w:val="en-GB"/>
        </w:rPr>
        <w:t>היתר</w:t>
      </w:r>
      <w:r w:rsidRPr="00F44DE2">
        <w:rPr>
          <w:rFonts w:cs="Tahoma"/>
          <w:szCs w:val="20"/>
          <w:rtl/>
        </w:rPr>
        <w:t xml:space="preserve">, לתכן הבנייה והוראות אחרות לפי כל חיקוק החלות על </w:t>
      </w:r>
      <w:r>
        <w:rPr>
          <w:rFonts w:cs="Tahoma" w:hint="cs"/>
          <w:szCs w:val="20"/>
          <w:rtl/>
        </w:rPr>
        <w:t>ביצוע הבנייה</w:t>
      </w:r>
      <w:r w:rsidRPr="00F44DE2">
        <w:rPr>
          <w:rFonts w:cs="Tahoma"/>
          <w:szCs w:val="20"/>
          <w:rtl/>
        </w:rPr>
        <w:t>.</w:t>
      </w:r>
    </w:p>
    <w:bookmarkEnd w:id="0"/>
    <w:p w:rsidR="00DF5957" w:rsidRPr="0066693B" w:rsidRDefault="00DF5957" w:rsidP="00DF5957">
      <w:pPr>
        <w:pStyle w:val="a3"/>
        <w:numPr>
          <w:ilvl w:val="0"/>
          <w:numId w:val="4"/>
        </w:numPr>
        <w:spacing w:before="60" w:after="60"/>
        <w:ind w:left="270" w:hanging="27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עבודות הבנייה הסתיימו למעט התנאים והפרטים המפורטים בבקשה לקבלת תעודת גמר. </w:t>
      </w:r>
    </w:p>
    <w:p w:rsidR="00DF5957" w:rsidRPr="004C48D8" w:rsidRDefault="00DF5957" w:rsidP="00DF5957">
      <w:pPr>
        <w:spacing w:before="120" w:after="120"/>
        <w:rPr>
          <w:rFonts w:cs="Tahoma"/>
          <w:szCs w:val="20"/>
          <w:u w:val="single"/>
          <w:rtl/>
          <w:lang w:val="en-GB"/>
        </w:rPr>
      </w:pPr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p w:rsidR="00DF5957" w:rsidRDefault="00DF5957" w:rsidP="00DF5957">
      <w:pPr>
        <w:spacing w:before="120" w:after="12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1649321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b/>
          <w:bCs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רישיון</w:t>
      </w:r>
      <w:r w:rsidRPr="00065EF0">
        <w:rPr>
          <w:rFonts w:cs="Tahoma" w:hint="cs"/>
          <w:szCs w:val="20"/>
          <w:rtl/>
          <w:lang w:val="en-GB"/>
        </w:rPr>
        <w:t xml:space="preserve"> קבלן רשום</w:t>
      </w:r>
      <w:r>
        <w:rPr>
          <w:rFonts w:cs="Tahoma" w:hint="cs"/>
          <w:szCs w:val="20"/>
          <w:rtl/>
          <w:lang w:val="en-GB"/>
        </w:rPr>
        <w:t xml:space="preserve"> בתוקף</w:t>
      </w:r>
      <w:r w:rsidRPr="00065EF0">
        <w:rPr>
          <w:rFonts w:cs="Tahoma" w:hint="cs"/>
          <w:szCs w:val="20"/>
          <w:rtl/>
          <w:lang w:val="en-GB"/>
        </w:rPr>
        <w:t xml:space="preserve"> </w:t>
      </w:r>
    </w:p>
    <w:p w:rsidR="00DF5957" w:rsidRPr="00376308" w:rsidRDefault="00DF5957" w:rsidP="00DF5957">
      <w:pPr>
        <w:spacing w:before="120" w:after="120"/>
        <w:jc w:val="right"/>
        <w:rPr>
          <w:rFonts w:cs="Tahoma"/>
          <w:szCs w:val="20"/>
          <w:rtl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  <w:rtl/>
          </w:rPr>
          <w:id w:val="257022099"/>
          <w:placeholder>
            <w:docPart w:val="664267A430E14F00969FB72D717A0891"/>
          </w:placeholder>
          <w:showingPlcHdr/>
          <w:text/>
        </w:sdtPr>
        <w:sdtEndPr>
          <w:rPr>
            <w:rFonts w:cstheme="minorBidi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</w:p>
    <w:p w:rsidR="00DF5957" w:rsidRDefault="00DF5957" w:rsidP="00DF5957">
      <w:pPr>
        <w:spacing w:before="240" w:after="240" w:line="240" w:lineRule="auto"/>
        <w:ind w:firstLine="6034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Fonts w:eastAsia="Tahoma"/>
            <w:rtl/>
          </w:rPr>
          <w:id w:val="-386729648"/>
          <w:placeholder>
            <w:docPart w:val="C478B4BD182741669E18C3663C04019B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F5957" w:rsidRDefault="00DF5957" w:rsidP="00DF5957">
      <w:pPr>
        <w:spacing w:before="240" w:after="240" w:line="240" w:lineRule="auto"/>
        <w:ind w:firstLine="6034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eastAsia="Tahoma" w:hint="cs"/>
            <w:rtl/>
          </w:rPr>
          <w:id w:val="1838421755"/>
          <w:placeholder>
            <w:docPart w:val="1DE8CA501CD349369B5F099412C07B6F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</w:t>
      </w:r>
    </w:p>
    <w:p w:rsidR="00DF5957" w:rsidRDefault="00DF5957" w:rsidP="00DF5957">
      <w:pPr>
        <w:spacing w:before="240" w:after="240" w:line="240" w:lineRule="auto"/>
        <w:jc w:val="righ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</w:t>
      </w:r>
    </w:p>
    <w:p w:rsidR="00DF5957" w:rsidRDefault="00DF5957" w:rsidP="00DF5957">
      <w:pPr>
        <w:spacing w:before="240" w:after="240" w:line="240" w:lineRule="auto"/>
        <w:jc w:val="right"/>
        <w:rPr>
          <w:rFonts w:cs="Tahoma"/>
          <w:szCs w:val="20"/>
          <w:rtl/>
        </w:rPr>
      </w:pPr>
      <w:r w:rsidRPr="00A30DB3">
        <w:rPr>
          <w:rFonts w:cs="Tahoma" w:hint="cs"/>
          <w:b/>
          <w:bCs/>
          <w:szCs w:val="20"/>
          <w:rtl/>
        </w:rPr>
        <w:t xml:space="preserve">קבלן </w:t>
      </w:r>
      <w:r>
        <w:rPr>
          <w:rFonts w:cs="Tahoma" w:hint="cs"/>
          <w:b/>
          <w:bCs/>
          <w:szCs w:val="20"/>
          <w:rtl/>
        </w:rPr>
        <w:t xml:space="preserve">רשום </w:t>
      </w:r>
      <w:r w:rsidRPr="00A30DB3">
        <w:rPr>
          <w:rFonts w:cs="Tahoma" w:hint="cs"/>
          <w:b/>
          <w:bCs/>
          <w:szCs w:val="20"/>
          <w:rtl/>
        </w:rPr>
        <w:t>לביצוע</w:t>
      </w:r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b/>
          <w:bCs/>
          <w:szCs w:val="20"/>
          <w:rtl/>
        </w:rPr>
        <w:t>הבנייה או העבודה</w:t>
      </w:r>
    </w:p>
    <w:p w:rsidR="00DF5957" w:rsidRDefault="00DF5957" w:rsidP="00DF5957">
      <w:pPr>
        <w:spacing w:before="60" w:after="60" w:line="240" w:lineRule="auto"/>
        <w:rPr>
          <w:rFonts w:cs="Tahoma"/>
          <w:szCs w:val="20"/>
          <w:rtl/>
        </w:rPr>
      </w:pPr>
    </w:p>
    <w:p w:rsidR="00DF5957" w:rsidRPr="00DC64B0" w:rsidRDefault="00DF5957" w:rsidP="00DF5957">
      <w:pPr>
        <w:jc w:val="center"/>
        <w:rPr>
          <w:rFonts w:cs="Tahoma"/>
          <w:szCs w:val="20"/>
          <w:rtl/>
          <w:lang w:val="en-GB"/>
        </w:rPr>
      </w:pPr>
      <w:r w:rsidRPr="00DC64B0">
        <w:rPr>
          <w:rFonts w:cs="Tahoma"/>
          <w:b/>
          <w:bCs/>
          <w:szCs w:val="20"/>
          <w:rtl/>
          <w:lang w:val="en-GB"/>
        </w:rPr>
        <w:t>אישור עו"ד</w:t>
      </w:r>
      <w:r w:rsidRPr="00DC64B0">
        <w:rPr>
          <w:rFonts w:cs="Tahoma"/>
          <w:szCs w:val="20"/>
          <w:lang w:val="en-GB"/>
        </w:rPr>
        <w:br/>
      </w:r>
      <w:r w:rsidRPr="00DC64B0">
        <w:rPr>
          <w:rFonts w:cs="Tahoma"/>
          <w:szCs w:val="20"/>
          <w:rtl/>
          <w:lang w:val="en-GB"/>
        </w:rPr>
        <w:t xml:space="preserve">אני הח"מ </w:t>
      </w:r>
      <w:sdt>
        <w:sdtPr>
          <w:rPr>
            <w:rStyle w:val="Style20"/>
            <w:rFonts w:eastAsia="Tahoma"/>
            <w:rtl/>
          </w:rPr>
          <w:id w:val="572776689"/>
          <w:placeholder>
            <w:docPart w:val="8CE04C32B2984718A8B38A468A0CAAB5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DC64B0">
        <w:rPr>
          <w:rFonts w:cs="Tahoma"/>
          <w:szCs w:val="20"/>
          <w:rtl/>
          <w:lang w:val="en-GB"/>
        </w:rPr>
        <w:t xml:space="preserve"> עו"ד, מאשר בזאת כי בתאריך </w:t>
      </w:r>
      <w:sdt>
        <w:sdtPr>
          <w:rPr>
            <w:rStyle w:val="Style20"/>
            <w:rFonts w:eastAsia="Tahoma" w:hint="cs"/>
            <w:rtl/>
          </w:rPr>
          <w:id w:val="-320578055"/>
          <w:placeholder>
            <w:docPart w:val="AEA980E2C0594AB6B9789E7352A54145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 w:rsidRPr="00DC64B0">
        <w:rPr>
          <w:rFonts w:cs="Tahoma"/>
          <w:szCs w:val="20"/>
          <w:rtl/>
          <w:lang w:val="en-GB"/>
        </w:rPr>
        <w:t xml:space="preserve"> הופיע בפניי</w:t>
      </w:r>
      <w:r w:rsidRPr="00DC64B0">
        <w:rPr>
          <w:rFonts w:cs="Tahoma"/>
          <w:szCs w:val="20"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1963224849"/>
          <w:placeholder>
            <w:docPart w:val="81C0BD52428F45A89909A9B4DB833B07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DC64B0">
        <w:rPr>
          <w:rFonts w:cs="Tahoma" w:hint="cs"/>
          <w:szCs w:val="20"/>
          <w:rtl/>
          <w:lang w:val="en-GB"/>
        </w:rPr>
        <w:t xml:space="preserve"> </w:t>
      </w:r>
      <w:r w:rsidRPr="00DC64B0">
        <w:rPr>
          <w:rFonts w:cs="Tahoma"/>
          <w:szCs w:val="20"/>
          <w:rtl/>
          <w:lang w:val="en-GB"/>
        </w:rPr>
        <w:t xml:space="preserve">אשר זיהה את עצמו באמצעות ת.ז. </w:t>
      </w:r>
      <w:sdt>
        <w:sdtPr>
          <w:rPr>
            <w:rStyle w:val="Style20"/>
            <w:rFonts w:eastAsia="Tahoma"/>
            <w:rtl/>
          </w:rPr>
          <w:id w:val="-958410844"/>
          <w:placeholder>
            <w:docPart w:val="847B0C72566D4A0F862E554E7899000E"/>
          </w:placeholder>
          <w:showingPlcHdr/>
          <w15:color w:val="000000"/>
          <w:text/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DC64B0">
        <w:rPr>
          <w:rFonts w:cs="Tahoma"/>
          <w:szCs w:val="20"/>
          <w:rtl/>
          <w:lang w:val="en-GB"/>
        </w:rPr>
        <w:t xml:space="preserve"> ולאחר שהזהרתיו כי עליו להצהיר את האמת וכי באם לא</w:t>
      </w:r>
      <w:r w:rsidRPr="00DC64B0">
        <w:rPr>
          <w:rFonts w:cs="Tahoma" w:hint="cs"/>
          <w:szCs w:val="20"/>
          <w:rtl/>
          <w:lang w:val="en-GB"/>
        </w:rPr>
        <w:t xml:space="preserve"> </w:t>
      </w:r>
      <w:r w:rsidRPr="00DC64B0">
        <w:rPr>
          <w:rFonts w:cs="Tahoma"/>
          <w:szCs w:val="20"/>
          <w:rtl/>
          <w:lang w:val="en-GB"/>
        </w:rPr>
        <w:t>יעשה כן, יהיה צפוי לעונשים הקבועים בחוק, מסר הצהרתו דלעיל וחתם עליה בפניי</w:t>
      </w:r>
      <w:r w:rsidRPr="00DC64B0">
        <w:rPr>
          <w:rFonts w:cs="Tahoma"/>
          <w:szCs w:val="20"/>
          <w:lang w:val="en-GB"/>
        </w:rPr>
        <w:t>.</w:t>
      </w:r>
    </w:p>
    <w:p w:rsidR="00DF5957" w:rsidRPr="00DC64B0" w:rsidRDefault="00DF5957" w:rsidP="00DF5957">
      <w:pPr>
        <w:spacing w:before="360"/>
        <w:jc w:val="center"/>
        <w:rPr>
          <w:rFonts w:ascii="46div" w:hAnsi="46div"/>
          <w:color w:val="000000"/>
          <w:rtl/>
        </w:rPr>
      </w:pPr>
      <w:sdt>
        <w:sdtPr>
          <w:rPr>
            <w:rStyle w:val="Style20"/>
            <w:rFonts w:eastAsia="Tahoma" w:hint="cs"/>
            <w:rtl/>
          </w:rPr>
          <w:id w:val="-603568946"/>
          <w:placeholder>
            <w:docPart w:val="2B6F0745DC8445C29E4EAD8C1F775D79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eastAsia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 w:rsidRPr="00DC64B0">
        <w:rPr>
          <w:rFonts w:ascii="46div" w:hAnsi="46div" w:hint="cs"/>
          <w:color w:val="000000"/>
          <w:sz w:val="24"/>
          <w:rtl/>
        </w:rPr>
        <w:t xml:space="preserve">               ______________________________</w:t>
      </w:r>
    </w:p>
    <w:p w:rsidR="00DF5957" w:rsidRDefault="00DF5957" w:rsidP="00DF5957">
      <w:pPr>
        <w:spacing w:line="240" w:lineRule="auto"/>
        <w:rPr>
          <w:rFonts w:cs="Tahoma"/>
          <w:szCs w:val="20"/>
          <w:rtl/>
          <w:lang w:val="en-GB"/>
        </w:rPr>
      </w:pPr>
      <w:r w:rsidRPr="00DC64B0">
        <w:rPr>
          <w:rFonts w:cs="Tahoma" w:hint="cs"/>
          <w:szCs w:val="20"/>
          <w:rtl/>
          <w:lang w:val="en-GB"/>
        </w:rPr>
        <w:t xml:space="preserve">                                     </w:t>
      </w:r>
      <w:r w:rsidRPr="00DC64B0">
        <w:rPr>
          <w:rFonts w:cs="Tahoma"/>
          <w:szCs w:val="20"/>
          <w:rtl/>
          <w:lang w:val="en-GB"/>
        </w:rPr>
        <w:t xml:space="preserve">תאריך </w:t>
      </w:r>
      <w:r w:rsidRPr="00DC64B0">
        <w:rPr>
          <w:rFonts w:cs="Tahoma" w:hint="cs"/>
          <w:szCs w:val="20"/>
          <w:rtl/>
          <w:lang w:val="en-GB"/>
        </w:rPr>
        <w:t xml:space="preserve">                                    </w:t>
      </w:r>
      <w:r w:rsidRPr="00DC64B0">
        <w:rPr>
          <w:rFonts w:cs="Tahoma"/>
          <w:szCs w:val="20"/>
          <w:rtl/>
          <w:lang w:val="en-GB"/>
        </w:rPr>
        <w:t>חתימה וחותמת עו"ד</w:t>
      </w:r>
    </w:p>
    <w:p w:rsidR="00DF5957" w:rsidRDefault="00DF5957" w:rsidP="00DF5957">
      <w:pPr>
        <w:spacing w:line="240" w:lineRule="auto"/>
        <w:rPr>
          <w:rFonts w:cs="Tahoma"/>
          <w:szCs w:val="20"/>
          <w:rtl/>
          <w:lang w:val="en-GB"/>
        </w:rPr>
      </w:pPr>
    </w:p>
    <w:p w:rsidR="00DF5957" w:rsidRPr="00BA46A0" w:rsidRDefault="00DF5957" w:rsidP="00DF5957">
      <w:pPr>
        <w:pStyle w:val="a3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DF5957" w:rsidRDefault="00EF64CC" w:rsidP="00DF5957">
      <w:bookmarkStart w:id="1" w:name="_GoBack"/>
      <w:bookmarkEnd w:id="1"/>
    </w:p>
    <w:sectPr w:rsidR="00EF64CC" w:rsidRPr="00DF5957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46div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67177"/>
    <w:rsid w:val="001977B7"/>
    <w:rsid w:val="006C377B"/>
    <w:rsid w:val="0071082A"/>
    <w:rsid w:val="00BA7B6D"/>
    <w:rsid w:val="00DF5957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32BF45EC64456C9483CCF13ED6FD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DB4517-D9ED-42E9-97B9-B8B88848D3A2}"/>
      </w:docPartPr>
      <w:docPartBody>
        <w:p w:rsidR="00000000" w:rsidRDefault="00EE0AF7" w:rsidP="00EE0AF7">
          <w:pPr>
            <w:pStyle w:val="1B32BF45EC64456C9483CCF13ED6FD6C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01A2E3C5BC07498FB0BB451FB7A30E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8878AD-BA24-4CE2-AC9D-ADF33D0AACD6}"/>
      </w:docPartPr>
      <w:docPartBody>
        <w:p w:rsidR="00000000" w:rsidRDefault="00EE0AF7" w:rsidP="00EE0AF7">
          <w:pPr>
            <w:pStyle w:val="01A2E3C5BC07498FB0BB451FB7A30E3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FE94D96A9114B508AAACBF9389509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70F9CE-27C5-40EE-8F20-724FC117E757}"/>
      </w:docPartPr>
      <w:docPartBody>
        <w:p w:rsidR="00000000" w:rsidRDefault="00EE0AF7" w:rsidP="00EE0AF7">
          <w:pPr>
            <w:pStyle w:val="6FE94D96A9114B508AAACBF93895093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D380F288A034EA48FB5319EB4B760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CC07EA-D43F-4344-939E-39CCD90F8729}"/>
      </w:docPartPr>
      <w:docPartBody>
        <w:p w:rsidR="00000000" w:rsidRDefault="00EE0AF7" w:rsidP="00EE0AF7">
          <w:pPr>
            <w:pStyle w:val="0D380F288A034EA48FB5319EB4B7606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89ED76CEFF84FECB579D5A661EE3B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DE8C3D-304B-4C5F-AC36-3221DBB16F85}"/>
      </w:docPartPr>
      <w:docPartBody>
        <w:p w:rsidR="00000000" w:rsidRDefault="00EE0AF7" w:rsidP="00EE0AF7">
          <w:pPr>
            <w:pStyle w:val="089ED76CEFF84FECB579D5A661EE3B5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09EC8F46A4A48F9B0BA160015804D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52369C-987F-492F-AA03-F31B775A8566}"/>
      </w:docPartPr>
      <w:docPartBody>
        <w:p w:rsidR="00000000" w:rsidRDefault="00EE0AF7" w:rsidP="00EE0AF7">
          <w:pPr>
            <w:pStyle w:val="E09EC8F46A4A48F9B0BA160015804D4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C25DF620D094397894E1625F3B30A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6BF774-357B-43F4-8D25-41941D58E657}"/>
      </w:docPartPr>
      <w:docPartBody>
        <w:p w:rsidR="00000000" w:rsidRDefault="00EE0AF7" w:rsidP="00EE0AF7">
          <w:pPr>
            <w:pStyle w:val="3C25DF620D094397894E1625F3B30AD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295399A60F94292A7B2F0ECE2067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706BFF-711B-4C24-B452-A2E53F096745}"/>
      </w:docPartPr>
      <w:docPartBody>
        <w:p w:rsidR="00000000" w:rsidRDefault="00EE0AF7" w:rsidP="00EE0AF7">
          <w:pPr>
            <w:pStyle w:val="1295399A60F94292A7B2F0ECE206785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4149069181E458C9C2C284430E070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9B63E8-2994-41DE-BC22-284D868B8F26}"/>
      </w:docPartPr>
      <w:docPartBody>
        <w:p w:rsidR="00000000" w:rsidRDefault="00EE0AF7" w:rsidP="00EE0AF7">
          <w:pPr>
            <w:pStyle w:val="34149069181E458C9C2C284430E070C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B5474AC5A9246CDA227F512ED4994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F05D05-C1F1-4F09-89D9-F817F448E4CE}"/>
      </w:docPartPr>
      <w:docPartBody>
        <w:p w:rsidR="00000000" w:rsidRDefault="00EE0AF7" w:rsidP="00EE0AF7">
          <w:pPr>
            <w:pStyle w:val="1B5474AC5A9246CDA227F512ED4994E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C5281CA6128431BA38A113274300D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3CBDFB-4B4D-4D5E-AEE8-A5AB5F68EB62}"/>
      </w:docPartPr>
      <w:docPartBody>
        <w:p w:rsidR="00000000" w:rsidRDefault="00EE0AF7" w:rsidP="00EE0AF7">
          <w:pPr>
            <w:pStyle w:val="FC5281CA6128431BA38A113274300D2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497A198A12B47CCA7D942EB712F91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71C698-D349-45B6-BABD-B5C442376694}"/>
      </w:docPartPr>
      <w:docPartBody>
        <w:p w:rsidR="00000000" w:rsidRDefault="00EE0AF7" w:rsidP="00EE0AF7">
          <w:pPr>
            <w:pStyle w:val="C497A198A12B47CCA7D942EB712F91B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1750818307140D99CAA40FEF0D7B9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D8A03D-A71B-452A-A844-12C9DFF14337}"/>
      </w:docPartPr>
      <w:docPartBody>
        <w:p w:rsidR="00000000" w:rsidRDefault="00EE0AF7" w:rsidP="00EE0AF7">
          <w:pPr>
            <w:pStyle w:val="A1750818307140D99CAA40FEF0D7B92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AB8334026274275984760D97FA188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D4FE63-EE9A-45AE-BD10-60498439C582}"/>
      </w:docPartPr>
      <w:docPartBody>
        <w:p w:rsidR="00000000" w:rsidRDefault="00EE0AF7" w:rsidP="00EE0AF7">
          <w:pPr>
            <w:pStyle w:val="BAB8334026274275984760D97FA1889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C556DE051234B6581E7E497508C54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1CB532-D173-497E-BE0E-C67B33CBE865}"/>
      </w:docPartPr>
      <w:docPartBody>
        <w:p w:rsidR="00000000" w:rsidRDefault="00EE0AF7" w:rsidP="00EE0AF7">
          <w:pPr>
            <w:pStyle w:val="CC556DE051234B6581E7E497508C547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527FB5BEA5743BE88FE47582B7BBB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2353CA-906D-4606-84AD-4080073B098C}"/>
      </w:docPartPr>
      <w:docPartBody>
        <w:p w:rsidR="00000000" w:rsidRDefault="00EE0AF7" w:rsidP="00EE0AF7">
          <w:pPr>
            <w:pStyle w:val="6527FB5BEA5743BE88FE47582B7BBBC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קבלן רשום לביצוע העבודה או הבנייה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58B144B56761421588754E26C633F2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560177-C1D3-4768-BF0B-05D26891BF10}"/>
      </w:docPartPr>
      <w:docPartBody>
        <w:p w:rsidR="00000000" w:rsidRDefault="00EE0AF7" w:rsidP="00EE0AF7">
          <w:pPr>
            <w:pStyle w:val="58B144B56761421588754E26C633F21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C2E3249C53946AB8C8965A9B325C9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2D6BCE-CAC7-485C-98C2-A54E67F45AEE}"/>
      </w:docPartPr>
      <w:docPartBody>
        <w:p w:rsidR="00000000" w:rsidRDefault="00EE0AF7" w:rsidP="00EE0AF7">
          <w:pPr>
            <w:pStyle w:val="BC2E3249C53946AB8C8965A9B325C94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A0021FD6F654900AEDBD2377D5FD7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EFB0F3D-1786-4782-96BB-ECE743F5FD18}"/>
      </w:docPartPr>
      <w:docPartBody>
        <w:p w:rsidR="00000000" w:rsidRDefault="00EE0AF7" w:rsidP="00EE0AF7">
          <w:pPr>
            <w:pStyle w:val="7A0021FD6F654900AEDBD2377D5FD7D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2265CE554D5848BA89201E3B623487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A01F22-86F6-4519-92E2-AEB5F08F878C}"/>
      </w:docPartPr>
      <w:docPartBody>
        <w:p w:rsidR="00000000" w:rsidRDefault="00EE0AF7" w:rsidP="00EE0AF7">
          <w:pPr>
            <w:pStyle w:val="2265CE554D5848BA89201E3B623487F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B132D8340C4C85B9579235D18143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030E21-78C6-4CA7-A231-207F021BC6AF}"/>
      </w:docPartPr>
      <w:docPartBody>
        <w:p w:rsidR="00000000" w:rsidRDefault="00EE0AF7" w:rsidP="00EE0AF7">
          <w:pPr>
            <w:pStyle w:val="C1B132D8340C4C85B9579235D18143A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019F5D147F147348EB31D69AEF072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7D159F-D5F9-46F6-854C-9F482BE338B1}"/>
      </w:docPartPr>
      <w:docPartBody>
        <w:p w:rsidR="00000000" w:rsidRDefault="00EE0AF7" w:rsidP="00EE0AF7">
          <w:pPr>
            <w:pStyle w:val="C019F5D147F147348EB31D69AEF072D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64267A430E14F00969FB72D717A08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F37B1C-04D6-4BFE-BB0B-E55B416C8000}"/>
      </w:docPartPr>
      <w:docPartBody>
        <w:p w:rsidR="00000000" w:rsidRDefault="00EE0AF7" w:rsidP="00EE0AF7">
          <w:pPr>
            <w:pStyle w:val="664267A430E14F00969FB72D717A0891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C478B4BD182741669E18C3663C0401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A0943-6C5B-40C3-BF59-7E33FD37A792}"/>
      </w:docPartPr>
      <w:docPartBody>
        <w:p w:rsidR="00000000" w:rsidRDefault="00EE0AF7" w:rsidP="00EE0AF7">
          <w:pPr>
            <w:pStyle w:val="C478B4BD182741669E18C3663C04019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DE8CA501CD349369B5F099412C07B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649332-FBCF-4C34-81CA-5EB2D22923D4}"/>
      </w:docPartPr>
      <w:docPartBody>
        <w:p w:rsidR="00000000" w:rsidRDefault="00EE0AF7" w:rsidP="00EE0AF7">
          <w:pPr>
            <w:pStyle w:val="1DE8CA501CD349369B5F099412C07B6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8CE04C32B2984718A8B38A468A0CAA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4053217-191A-4246-A957-8B87FBD067EC}"/>
      </w:docPartPr>
      <w:docPartBody>
        <w:p w:rsidR="00000000" w:rsidRDefault="00EE0AF7" w:rsidP="00EE0AF7">
          <w:pPr>
            <w:pStyle w:val="8CE04C32B2984718A8B38A468A0CAAB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EA980E2C0594AB6B9789E7352A541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6FE940-FC1E-4F3F-8EE7-FD8B89028A1D}"/>
      </w:docPartPr>
      <w:docPartBody>
        <w:p w:rsidR="00000000" w:rsidRDefault="00EE0AF7" w:rsidP="00EE0AF7">
          <w:pPr>
            <w:pStyle w:val="AEA980E2C0594AB6B9789E7352A5414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81C0BD52428F45A89909A9B4DB833B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91020C-C718-42A5-ABC5-69DCAB29E767}"/>
      </w:docPartPr>
      <w:docPartBody>
        <w:p w:rsidR="00000000" w:rsidRDefault="00EE0AF7" w:rsidP="00EE0AF7">
          <w:pPr>
            <w:pStyle w:val="81C0BD52428F45A89909A9B4DB833B0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47B0C72566D4A0F862E554E789900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FCFE48-F497-4BF0-ADA8-07D6669E7B3A}"/>
      </w:docPartPr>
      <w:docPartBody>
        <w:p w:rsidR="00000000" w:rsidRDefault="00EE0AF7" w:rsidP="00EE0AF7">
          <w:pPr>
            <w:pStyle w:val="847B0C72566D4A0F862E554E7899000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B6F0745DC8445C29E4EAD8C1F775D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3E094D-05C9-486E-9B0E-C98067AF69E9}"/>
      </w:docPartPr>
      <w:docPartBody>
        <w:p w:rsidR="00000000" w:rsidRDefault="00EE0AF7" w:rsidP="00EE0AF7">
          <w:pPr>
            <w:pStyle w:val="2B6F0745DC8445C29E4EAD8C1F775D7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46div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814AF4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  <w:style w:type="paragraph" w:customStyle="1" w:styleId="1B32BF45EC64456C9483CCF13ED6FD6C">
    <w:name w:val="1B32BF45EC64456C9483CCF13ED6FD6C"/>
    <w:rsid w:val="00EE0AF7"/>
    <w:pPr>
      <w:bidi/>
    </w:pPr>
  </w:style>
  <w:style w:type="paragraph" w:customStyle="1" w:styleId="01A2E3C5BC07498FB0BB451FB7A30E3A">
    <w:name w:val="01A2E3C5BC07498FB0BB451FB7A30E3A"/>
    <w:rsid w:val="00EE0AF7"/>
    <w:pPr>
      <w:bidi/>
    </w:pPr>
  </w:style>
  <w:style w:type="paragraph" w:customStyle="1" w:styleId="6FE94D96A9114B508AAACBF938950934">
    <w:name w:val="6FE94D96A9114B508AAACBF938950934"/>
    <w:rsid w:val="00EE0AF7"/>
    <w:pPr>
      <w:bidi/>
    </w:pPr>
  </w:style>
  <w:style w:type="paragraph" w:customStyle="1" w:styleId="0D380F288A034EA48FB5319EB4B76062">
    <w:name w:val="0D380F288A034EA48FB5319EB4B76062"/>
    <w:rsid w:val="00EE0AF7"/>
    <w:pPr>
      <w:bidi/>
    </w:pPr>
  </w:style>
  <w:style w:type="paragraph" w:customStyle="1" w:styleId="089ED76CEFF84FECB579D5A661EE3B52">
    <w:name w:val="089ED76CEFF84FECB579D5A661EE3B52"/>
    <w:rsid w:val="00EE0AF7"/>
    <w:pPr>
      <w:bidi/>
    </w:pPr>
  </w:style>
  <w:style w:type="paragraph" w:customStyle="1" w:styleId="E09EC8F46A4A48F9B0BA160015804D41">
    <w:name w:val="E09EC8F46A4A48F9B0BA160015804D41"/>
    <w:rsid w:val="00EE0AF7"/>
    <w:pPr>
      <w:bidi/>
    </w:pPr>
  </w:style>
  <w:style w:type="paragraph" w:customStyle="1" w:styleId="3C25DF620D094397894E1625F3B30ADB">
    <w:name w:val="3C25DF620D094397894E1625F3B30ADB"/>
    <w:rsid w:val="00EE0AF7"/>
    <w:pPr>
      <w:bidi/>
    </w:pPr>
  </w:style>
  <w:style w:type="paragraph" w:customStyle="1" w:styleId="1295399A60F94292A7B2F0ECE206785E">
    <w:name w:val="1295399A60F94292A7B2F0ECE206785E"/>
    <w:rsid w:val="00EE0AF7"/>
    <w:pPr>
      <w:bidi/>
    </w:pPr>
  </w:style>
  <w:style w:type="paragraph" w:customStyle="1" w:styleId="34149069181E458C9C2C284430E070C6">
    <w:name w:val="34149069181E458C9C2C284430E070C6"/>
    <w:rsid w:val="00EE0AF7"/>
    <w:pPr>
      <w:bidi/>
    </w:pPr>
  </w:style>
  <w:style w:type="paragraph" w:customStyle="1" w:styleId="1B5474AC5A9246CDA227F512ED4994E7">
    <w:name w:val="1B5474AC5A9246CDA227F512ED4994E7"/>
    <w:rsid w:val="00EE0AF7"/>
    <w:pPr>
      <w:bidi/>
    </w:pPr>
  </w:style>
  <w:style w:type="paragraph" w:customStyle="1" w:styleId="FC5281CA6128431BA38A113274300D26">
    <w:name w:val="FC5281CA6128431BA38A113274300D26"/>
    <w:rsid w:val="00EE0AF7"/>
    <w:pPr>
      <w:bidi/>
    </w:pPr>
  </w:style>
  <w:style w:type="paragraph" w:customStyle="1" w:styleId="C497A198A12B47CCA7D942EB712F91B9">
    <w:name w:val="C497A198A12B47CCA7D942EB712F91B9"/>
    <w:rsid w:val="00EE0AF7"/>
    <w:pPr>
      <w:bidi/>
    </w:pPr>
  </w:style>
  <w:style w:type="paragraph" w:customStyle="1" w:styleId="A1750818307140D99CAA40FEF0D7B920">
    <w:name w:val="A1750818307140D99CAA40FEF0D7B920"/>
    <w:rsid w:val="00EE0AF7"/>
    <w:pPr>
      <w:bidi/>
    </w:pPr>
  </w:style>
  <w:style w:type="paragraph" w:customStyle="1" w:styleId="BAB8334026274275984760D97FA18890">
    <w:name w:val="BAB8334026274275984760D97FA18890"/>
    <w:rsid w:val="00EE0AF7"/>
    <w:pPr>
      <w:bidi/>
    </w:pPr>
  </w:style>
  <w:style w:type="paragraph" w:customStyle="1" w:styleId="CC556DE051234B6581E7E497508C5479">
    <w:name w:val="CC556DE051234B6581E7E497508C5479"/>
    <w:rsid w:val="00EE0AF7"/>
    <w:pPr>
      <w:bidi/>
    </w:pPr>
  </w:style>
  <w:style w:type="paragraph" w:customStyle="1" w:styleId="6527FB5BEA5743BE88FE47582B7BBBC9">
    <w:name w:val="6527FB5BEA5743BE88FE47582B7BBBC9"/>
    <w:rsid w:val="00EE0AF7"/>
    <w:pPr>
      <w:bidi/>
    </w:pPr>
  </w:style>
  <w:style w:type="paragraph" w:customStyle="1" w:styleId="58B144B56761421588754E26C633F21B">
    <w:name w:val="58B144B56761421588754E26C633F21B"/>
    <w:rsid w:val="00EE0AF7"/>
    <w:pPr>
      <w:bidi/>
    </w:pPr>
  </w:style>
  <w:style w:type="paragraph" w:customStyle="1" w:styleId="BC2E3249C53946AB8C8965A9B325C94E">
    <w:name w:val="BC2E3249C53946AB8C8965A9B325C94E"/>
    <w:rsid w:val="00EE0AF7"/>
    <w:pPr>
      <w:bidi/>
    </w:pPr>
  </w:style>
  <w:style w:type="paragraph" w:customStyle="1" w:styleId="7A0021FD6F654900AEDBD2377D5FD7DF">
    <w:name w:val="7A0021FD6F654900AEDBD2377D5FD7DF"/>
    <w:rsid w:val="00EE0AF7"/>
    <w:pPr>
      <w:bidi/>
    </w:pPr>
  </w:style>
  <w:style w:type="paragraph" w:customStyle="1" w:styleId="2265CE554D5848BA89201E3B623487F2">
    <w:name w:val="2265CE554D5848BA89201E3B623487F2"/>
    <w:rsid w:val="00EE0AF7"/>
    <w:pPr>
      <w:bidi/>
    </w:pPr>
  </w:style>
  <w:style w:type="paragraph" w:customStyle="1" w:styleId="C1B132D8340C4C85B9579235D18143A8">
    <w:name w:val="C1B132D8340C4C85B9579235D18143A8"/>
    <w:rsid w:val="00EE0AF7"/>
    <w:pPr>
      <w:bidi/>
    </w:pPr>
  </w:style>
  <w:style w:type="paragraph" w:customStyle="1" w:styleId="C019F5D147F147348EB31D69AEF072DC">
    <w:name w:val="C019F5D147F147348EB31D69AEF072DC"/>
    <w:rsid w:val="00EE0AF7"/>
    <w:pPr>
      <w:bidi/>
    </w:pPr>
  </w:style>
  <w:style w:type="paragraph" w:customStyle="1" w:styleId="664267A430E14F00969FB72D717A0891">
    <w:name w:val="664267A430E14F00969FB72D717A0891"/>
    <w:rsid w:val="00EE0AF7"/>
    <w:pPr>
      <w:bidi/>
    </w:pPr>
  </w:style>
  <w:style w:type="paragraph" w:customStyle="1" w:styleId="C478B4BD182741669E18C3663C04019B">
    <w:name w:val="C478B4BD182741669E18C3663C04019B"/>
    <w:rsid w:val="00EE0AF7"/>
    <w:pPr>
      <w:bidi/>
    </w:pPr>
  </w:style>
  <w:style w:type="paragraph" w:customStyle="1" w:styleId="1DE8CA501CD349369B5F099412C07B6F">
    <w:name w:val="1DE8CA501CD349369B5F099412C07B6F"/>
    <w:rsid w:val="00EE0AF7"/>
    <w:pPr>
      <w:bidi/>
    </w:pPr>
  </w:style>
  <w:style w:type="paragraph" w:customStyle="1" w:styleId="8CE04C32B2984718A8B38A468A0CAAB5">
    <w:name w:val="8CE04C32B2984718A8B38A468A0CAAB5"/>
    <w:rsid w:val="00EE0AF7"/>
    <w:pPr>
      <w:bidi/>
    </w:pPr>
  </w:style>
  <w:style w:type="paragraph" w:customStyle="1" w:styleId="AEA980E2C0594AB6B9789E7352A54145">
    <w:name w:val="AEA980E2C0594AB6B9789E7352A54145"/>
    <w:rsid w:val="00EE0AF7"/>
    <w:pPr>
      <w:bidi/>
    </w:pPr>
  </w:style>
  <w:style w:type="paragraph" w:customStyle="1" w:styleId="81C0BD52428F45A89909A9B4DB833B07">
    <w:name w:val="81C0BD52428F45A89909A9B4DB833B07"/>
    <w:rsid w:val="00EE0AF7"/>
    <w:pPr>
      <w:bidi/>
    </w:pPr>
  </w:style>
  <w:style w:type="paragraph" w:customStyle="1" w:styleId="847B0C72566D4A0F862E554E7899000E">
    <w:name w:val="847B0C72566D4A0F862E554E7899000E"/>
    <w:rsid w:val="00EE0AF7"/>
    <w:pPr>
      <w:bidi/>
    </w:pPr>
  </w:style>
  <w:style w:type="paragraph" w:customStyle="1" w:styleId="2B6F0745DC8445C29E4EAD8C1F775D79">
    <w:name w:val="2B6F0745DC8445C29E4EAD8C1F775D79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2024-06-13T08:52:00Z</dcterms:created>
  <dcterms:modified xsi:type="dcterms:W3CDTF">2024-06-13T08:52:00Z</dcterms:modified>
</cp:coreProperties>
</file>