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DFD7" w14:textId="77777777" w:rsidR="00A22442" w:rsidRPr="00154DE3" w:rsidRDefault="00A22442" w:rsidP="00A22442">
      <w:pPr>
        <w:spacing w:before="120" w:after="24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bookmarkStart w:id="0" w:name="_Hlk162960801"/>
      <w:r>
        <w:rPr>
          <w:rFonts w:cs="Tahoma" w:hint="cs"/>
          <w:b/>
          <w:bCs/>
          <w:sz w:val="28"/>
          <w:szCs w:val="28"/>
          <w:rtl/>
          <w:lang w:val="en-GB"/>
        </w:rPr>
        <w:t xml:space="preserve">טופס פרטי התקשרות </w:t>
      </w:r>
      <w:r>
        <w:rPr>
          <w:rFonts w:cs="Tahoma"/>
          <w:b/>
          <w:bCs/>
          <w:sz w:val="28"/>
          <w:szCs w:val="28"/>
          <w:rtl/>
          <w:lang w:val="en-GB"/>
        </w:rPr>
        <w:t>–</w:t>
      </w:r>
      <w:r>
        <w:rPr>
          <w:rFonts w:cs="Tahoma" w:hint="cs"/>
          <w:b/>
          <w:bCs/>
          <w:sz w:val="28"/>
          <w:szCs w:val="28"/>
          <w:rtl/>
          <w:lang w:val="en-GB"/>
        </w:rPr>
        <w:t xml:space="preserve"> מינוי בעלי תפקידים, תחילת עבודות </w:t>
      </w:r>
    </w:p>
    <w:p w14:paraId="214B170B" w14:textId="77777777" w:rsidR="00A22442" w:rsidRPr="00B03762" w:rsidRDefault="00A22442" w:rsidP="00A22442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</w:t>
      </w:r>
      <w:r w:rsidRPr="003A755E">
        <w:rPr>
          <w:rFonts w:cs="Tahoma" w:hint="cs"/>
          <w:b/>
          <w:bCs/>
          <w:sz w:val="24"/>
          <w:rtl/>
          <w:lang w:val="en-GB"/>
        </w:rPr>
        <w:t xml:space="preserve">הרישוי </w:t>
      </w:r>
      <w:r>
        <w:rPr>
          <w:rFonts w:cs="Tahoma" w:hint="cs"/>
          <w:b/>
          <w:bCs/>
          <w:sz w:val="24"/>
          <w:rtl/>
        </w:rPr>
        <w:t>מועצת</w:t>
      </w:r>
      <w:r w:rsidRPr="003A755E">
        <w:rPr>
          <w:rFonts w:cs="Tahoma" w:hint="cs"/>
          <w:b/>
          <w:bCs/>
          <w:sz w:val="24"/>
          <w:rtl/>
        </w:rPr>
        <w:t xml:space="preserve"> </w:t>
      </w:r>
      <w:r>
        <w:rPr>
          <w:rFonts w:cs="Tahoma" w:hint="cs"/>
          <w:b/>
          <w:bCs/>
          <w:sz w:val="24"/>
          <w:rtl/>
        </w:rPr>
        <w:t>עומר</w:t>
      </w:r>
    </w:p>
    <w:p w14:paraId="58BFD5F7" w14:textId="77777777" w:rsidR="00A22442" w:rsidRPr="002538E8" w:rsidRDefault="00A22442" w:rsidP="00A22442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14:paraId="52803DD2" w14:textId="77777777" w:rsidR="00A22442" w:rsidRDefault="00A22442" w:rsidP="00A22442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474262783"/>
          <w:placeholder>
            <w:docPart w:val="7AB90180E461422EA3A7D083C2E597C9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_________________________</w:t>
          </w:r>
        </w:sdtContent>
      </w:sdt>
    </w:p>
    <w:p w14:paraId="1CD07A02" w14:textId="77777777" w:rsidR="00A22442" w:rsidRDefault="00A22442" w:rsidP="00A22442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556585058"/>
          <w:placeholder>
            <w:docPart w:val="AFA49B78F6FD4D0ABD19C136A57C1B65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רחוב: </w:t>
      </w:r>
      <w:sdt>
        <w:sdtPr>
          <w:rPr>
            <w:rStyle w:val="Style20"/>
            <w:rtl/>
          </w:rPr>
          <w:id w:val="-1655377376"/>
          <w:placeholder>
            <w:docPart w:val="1A1664EFCF1A4DFC9ACF386D3FF3E526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</w:t>
          </w:r>
        </w:sdtContent>
      </w:sdt>
      <w:r>
        <w:rPr>
          <w:rStyle w:val="Style20"/>
          <w:rFonts w:hint="cs"/>
          <w:rtl/>
        </w:rPr>
        <w:t xml:space="preserve">          </w:t>
      </w:r>
      <w:r>
        <w:rPr>
          <w:rFonts w:cs="Tahoma" w:hint="cs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590824603"/>
          <w:placeholder>
            <w:docPart w:val="DC77A8C8083A41D3A338E0E7CF6C27BD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______________</w:t>
          </w:r>
        </w:sdtContent>
      </w:sdt>
    </w:p>
    <w:p w14:paraId="04E5549B" w14:textId="77777777" w:rsidR="00A22442" w:rsidRPr="002538E8" w:rsidRDefault="00A22442" w:rsidP="00A22442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135062359"/>
          <w:placeholder>
            <w:docPart w:val="199196B8A27D4F1E8601EFA989FE37F7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1260636801"/>
          <w:placeholder>
            <w:docPart w:val="B146B3D2FF174948B6010727F93A3ED6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tl/>
          </w:rPr>
          <w:id w:val="231201546"/>
          <w:placeholder>
            <w:docPart w:val="54F04C8EC056467DBB43E4438C08ECBE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</w:t>
          </w:r>
        </w:sdtContent>
      </w:sdt>
    </w:p>
    <w:p w14:paraId="6CEB626C" w14:textId="77777777" w:rsidR="00A22442" w:rsidRDefault="00A22442" w:rsidP="00A22442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2093577731"/>
          <w:placeholder>
            <w:docPart w:val="66C4347659B347169FBF2B6751CDB03E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______________________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</w:p>
    <w:p w14:paraId="1D2BB835" w14:textId="77777777" w:rsidR="00A22442" w:rsidRDefault="00A22442" w:rsidP="00A22442">
      <w:pPr>
        <w:spacing w:before="60" w:after="60"/>
        <w:rPr>
          <w:rFonts w:cs="Tahoma"/>
          <w:szCs w:val="20"/>
          <w:rtl/>
          <w:lang w:val="en-GB"/>
        </w:rPr>
      </w:pPr>
    </w:p>
    <w:tbl>
      <w:tblPr>
        <w:tblStyle w:val="a4"/>
        <w:tblpPr w:leftFromText="180" w:rightFromText="180" w:vertAnchor="text" w:horzAnchor="margin" w:tblpXSpec="center" w:tblpY="226"/>
        <w:bidiVisual/>
        <w:tblW w:w="10066" w:type="dxa"/>
        <w:tblLook w:val="04A0" w:firstRow="1" w:lastRow="0" w:firstColumn="1" w:lastColumn="0" w:noHBand="0" w:noVBand="1"/>
      </w:tblPr>
      <w:tblGrid>
        <w:gridCol w:w="2704"/>
        <w:gridCol w:w="2400"/>
        <w:gridCol w:w="2277"/>
        <w:gridCol w:w="2685"/>
      </w:tblGrid>
      <w:tr w:rsidR="00A22442" w14:paraId="5BB74C73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31467D2E" w14:textId="77777777" w:rsidR="00A22442" w:rsidRPr="00282BC7" w:rsidRDefault="00A22442" w:rsidP="00A22442">
            <w:pPr>
              <w:spacing w:before="60" w:after="60" w:line="240" w:lineRule="auto"/>
              <w:jc w:val="center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תפקיד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783D22D4" w14:textId="77777777" w:rsidR="00A22442" w:rsidRPr="00282BC7" w:rsidRDefault="00A22442" w:rsidP="00A22442">
            <w:pPr>
              <w:spacing w:before="60" w:after="60" w:line="240" w:lineRule="auto"/>
              <w:jc w:val="center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שם מלא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14:paraId="5C6E060A" w14:textId="77777777" w:rsidR="00A22442" w:rsidRPr="00282BC7" w:rsidRDefault="00A22442" w:rsidP="00A22442">
            <w:pPr>
              <w:spacing w:before="60" w:after="60" w:line="240" w:lineRule="auto"/>
              <w:jc w:val="center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מס' נייד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3EAA48C" w14:textId="77777777" w:rsidR="00A22442" w:rsidRPr="00282BC7" w:rsidRDefault="00A22442" w:rsidP="00A22442">
            <w:pPr>
              <w:spacing w:before="60" w:after="60" w:line="240" w:lineRule="auto"/>
              <w:jc w:val="center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דוא"ל</w:t>
            </w:r>
          </w:p>
        </w:tc>
      </w:tr>
      <w:tr w:rsidR="00A22442" w14:paraId="7701A95B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21FCBD75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מבקש</w:t>
            </w:r>
          </w:p>
          <w:p w14:paraId="77FCF7A2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  <w:p w14:paraId="3EB502A7" w14:textId="77777777" w:rsidR="00A22442" w:rsidRPr="00282BC7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</w:tc>
        <w:tc>
          <w:tcPr>
            <w:tcW w:w="2400" w:type="dxa"/>
          </w:tcPr>
          <w:p w14:paraId="4133A3CC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277" w:type="dxa"/>
          </w:tcPr>
          <w:p w14:paraId="751FAEDC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685" w:type="dxa"/>
          </w:tcPr>
          <w:p w14:paraId="5B842163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</w:tr>
      <w:tr w:rsidR="00A22442" w14:paraId="77DC43BB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15CAF276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עורך הבקשה</w:t>
            </w:r>
          </w:p>
          <w:p w14:paraId="25C449A6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  <w:p w14:paraId="764A224B" w14:textId="77777777" w:rsidR="00A22442" w:rsidRPr="00282BC7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</w:tc>
        <w:tc>
          <w:tcPr>
            <w:tcW w:w="2400" w:type="dxa"/>
          </w:tcPr>
          <w:p w14:paraId="151291E8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277" w:type="dxa"/>
          </w:tcPr>
          <w:p w14:paraId="04743219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685" w:type="dxa"/>
          </w:tcPr>
          <w:p w14:paraId="78B2A120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</w:tr>
      <w:tr w:rsidR="00A22442" w14:paraId="5ACCA716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581F478E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  <w:bookmarkStart w:id="1" w:name="_Hlk135296053"/>
            <w:r w:rsidRPr="00282BC7">
              <w:rPr>
                <w:rFonts w:cs="Tahoma" w:hint="cs"/>
                <w:rtl/>
                <w:lang w:val="en-GB"/>
              </w:rPr>
              <w:t>אחראי לביקורת על הביצוע</w:t>
            </w:r>
          </w:p>
          <w:p w14:paraId="4308FEB5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  <w:p w14:paraId="4B2043B7" w14:textId="77777777" w:rsidR="00A22442" w:rsidRPr="00282BC7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</w:tc>
        <w:tc>
          <w:tcPr>
            <w:tcW w:w="2400" w:type="dxa"/>
          </w:tcPr>
          <w:p w14:paraId="2FD294C7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277" w:type="dxa"/>
          </w:tcPr>
          <w:p w14:paraId="3CA27334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685" w:type="dxa"/>
          </w:tcPr>
          <w:p w14:paraId="3F2A74B9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</w:tr>
      <w:bookmarkEnd w:id="1"/>
      <w:tr w:rsidR="00A22442" w14:paraId="772D04C4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7832D493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אחראי לביצוע שלד הבניין</w:t>
            </w:r>
          </w:p>
          <w:p w14:paraId="51120695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  <w:p w14:paraId="3B9373A5" w14:textId="77777777" w:rsidR="00A22442" w:rsidRPr="00282BC7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</w:tc>
        <w:tc>
          <w:tcPr>
            <w:tcW w:w="2400" w:type="dxa"/>
          </w:tcPr>
          <w:p w14:paraId="22C861E7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277" w:type="dxa"/>
          </w:tcPr>
          <w:p w14:paraId="7C60900A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685" w:type="dxa"/>
          </w:tcPr>
          <w:p w14:paraId="1F82C785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</w:tr>
      <w:tr w:rsidR="00A22442" w14:paraId="4A96EC44" w14:textId="77777777" w:rsidTr="00A22442">
        <w:tc>
          <w:tcPr>
            <w:tcW w:w="2704" w:type="dxa"/>
            <w:shd w:val="clear" w:color="auto" w:fill="D9D9D9" w:themeFill="background1" w:themeFillShade="D9"/>
          </w:tcPr>
          <w:p w14:paraId="151CD009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  <w:r w:rsidRPr="00282BC7">
              <w:rPr>
                <w:rFonts w:cs="Tahoma" w:hint="cs"/>
                <w:rtl/>
                <w:lang w:val="en-GB"/>
              </w:rPr>
              <w:t>קבלן רשום</w:t>
            </w:r>
          </w:p>
          <w:p w14:paraId="0D65B46D" w14:textId="77777777" w:rsidR="00A22442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  <w:p w14:paraId="11C77432" w14:textId="77777777" w:rsidR="00A22442" w:rsidRPr="00282BC7" w:rsidRDefault="00A22442" w:rsidP="00A22442">
            <w:pPr>
              <w:spacing w:before="60" w:after="60" w:line="240" w:lineRule="auto"/>
              <w:rPr>
                <w:rFonts w:cs="Tahoma"/>
                <w:rtl/>
                <w:lang w:val="en-GB"/>
              </w:rPr>
            </w:pPr>
          </w:p>
        </w:tc>
        <w:tc>
          <w:tcPr>
            <w:tcW w:w="2400" w:type="dxa"/>
          </w:tcPr>
          <w:p w14:paraId="2BC1574A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277" w:type="dxa"/>
          </w:tcPr>
          <w:p w14:paraId="333E8368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  <w:tc>
          <w:tcPr>
            <w:tcW w:w="2685" w:type="dxa"/>
          </w:tcPr>
          <w:p w14:paraId="0043F83D" w14:textId="77777777" w:rsidR="00A22442" w:rsidRPr="00023EB8" w:rsidRDefault="00A22442" w:rsidP="00A22442">
            <w:pPr>
              <w:spacing w:before="60" w:after="60" w:line="240" w:lineRule="auto"/>
              <w:jc w:val="center"/>
              <w:rPr>
                <w:rFonts w:cs="Tahoma"/>
                <w:b/>
                <w:bCs/>
                <w:rtl/>
                <w:lang w:val="en-GB"/>
              </w:rPr>
            </w:pPr>
          </w:p>
        </w:tc>
      </w:tr>
    </w:tbl>
    <w:p w14:paraId="1AF2B7B6" w14:textId="77777777" w:rsidR="00A22442" w:rsidRDefault="00A22442" w:rsidP="00A22442">
      <w:pPr>
        <w:spacing w:before="60" w:after="60" w:line="240" w:lineRule="auto"/>
        <w:rPr>
          <w:rFonts w:cs="Tahoma"/>
          <w:b/>
          <w:bCs/>
          <w:szCs w:val="20"/>
          <w:u w:val="single"/>
          <w:rtl/>
          <w:lang w:val="en-GB"/>
        </w:rPr>
      </w:pPr>
    </w:p>
    <w:p w14:paraId="6C7E7C29" w14:textId="77777777" w:rsidR="00A22442" w:rsidRDefault="00A22442" w:rsidP="00A22442">
      <w:pPr>
        <w:spacing w:before="60" w:after="60" w:line="240" w:lineRule="auto"/>
        <w:rPr>
          <w:rFonts w:cs="Tahoma"/>
          <w:szCs w:val="20"/>
          <w:rtl/>
          <w:lang w:val="en-GB"/>
        </w:rPr>
      </w:pPr>
    </w:p>
    <w:p w14:paraId="4B6E0FD4" w14:textId="77777777" w:rsidR="00A22442" w:rsidRDefault="00A22442" w:rsidP="00A22442">
      <w:pPr>
        <w:spacing w:before="240" w:after="240" w:line="240" w:lineRule="auto"/>
        <w:ind w:firstLine="6458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-1710091372"/>
          <w:placeholder>
            <w:docPart w:val="BDF5965CAD4A4030BF3D67DDD7D5697A"/>
          </w:placeholder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>
            <w:rPr>
              <w:rStyle w:val="Style20"/>
              <w:rFonts w:hint="cs"/>
              <w:rtl/>
            </w:rPr>
            <w:t>__________________</w:t>
          </w:r>
        </w:sdtContent>
      </w:sdt>
      <w:r>
        <w:rPr>
          <w:rFonts w:cs="Tahoma" w:hint="cs"/>
          <w:szCs w:val="20"/>
          <w:rtl/>
        </w:rPr>
        <w:t xml:space="preserve">      </w:t>
      </w:r>
    </w:p>
    <w:p w14:paraId="58621740" w14:textId="77777777" w:rsidR="00A22442" w:rsidRDefault="00A22442" w:rsidP="00A22442">
      <w:pPr>
        <w:spacing w:before="240" w:after="240" w:line="240" w:lineRule="auto"/>
        <w:ind w:firstLine="6458"/>
        <w:rPr>
          <w:rFonts w:cs="Tahoma"/>
          <w:szCs w:val="20"/>
          <w:rtl/>
        </w:rPr>
      </w:pPr>
    </w:p>
    <w:p w14:paraId="4622C6EB" w14:textId="77777777" w:rsidR="00A22442" w:rsidRDefault="00A22442" w:rsidP="00A22442">
      <w:pPr>
        <w:spacing w:before="240" w:after="240" w:line="240" w:lineRule="auto"/>
        <w:ind w:firstLine="6458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1939951320"/>
          <w:placeholder>
            <w:docPart w:val="E00590A2D56643539897879A882AB530"/>
          </w:placeholder>
          <w15:color w:val="000000"/>
          <w:date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</w:rPr>
        </w:sdtEndPr>
        <w:sdtContent>
          <w:r>
            <w:rPr>
              <w:rStyle w:val="Style20"/>
              <w:rFonts w:hint="cs"/>
              <w:rtl/>
            </w:rPr>
            <w:t>_________________</w:t>
          </w:r>
        </w:sdtContent>
      </w:sdt>
      <w:r>
        <w:rPr>
          <w:rFonts w:cs="Tahoma" w:hint="cs"/>
          <w:szCs w:val="20"/>
          <w:rtl/>
        </w:rPr>
        <w:t xml:space="preserve">     </w:t>
      </w:r>
    </w:p>
    <w:p w14:paraId="3F3608F3" w14:textId="77777777" w:rsidR="00A22442" w:rsidRDefault="00A22442" w:rsidP="00A22442">
      <w:pPr>
        <w:spacing w:before="240" w:after="240" w:line="240" w:lineRule="auto"/>
        <w:ind w:firstLine="6458"/>
        <w:rPr>
          <w:rFonts w:cs="Tahoma"/>
          <w:szCs w:val="20"/>
          <w:rtl/>
        </w:rPr>
      </w:pPr>
    </w:p>
    <w:p w14:paraId="17023B7B" w14:textId="77777777" w:rsidR="00A22442" w:rsidRDefault="00A22442" w:rsidP="00A22442">
      <w:pPr>
        <w:spacing w:before="240" w:after="240" w:line="240" w:lineRule="auto"/>
        <w:ind w:firstLine="6458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 </w:t>
      </w:r>
    </w:p>
    <w:p w14:paraId="4BB0920F" w14:textId="77777777" w:rsidR="00A22442" w:rsidRPr="00DB445B" w:rsidRDefault="00A22442" w:rsidP="00A22442">
      <w:pPr>
        <w:spacing w:before="60" w:after="60" w:line="240" w:lineRule="auto"/>
        <w:ind w:left="7920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Cs w:val="20"/>
          <w:rtl/>
        </w:rPr>
        <w:t>בעל ההיתר</w:t>
      </w:r>
    </w:p>
    <w:p w14:paraId="4FE02204" w14:textId="77777777" w:rsidR="00EF64CC" w:rsidRDefault="00EF64CC">
      <w:bookmarkStart w:id="2" w:name="_GoBack"/>
      <w:bookmarkEnd w:id="0"/>
      <w:bookmarkEnd w:id="2"/>
    </w:p>
    <w:sectPr w:rsidR="00EF64CC" w:rsidSect="00A2244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42"/>
    <w:rsid w:val="001977B7"/>
    <w:rsid w:val="006C377B"/>
    <w:rsid w:val="00A22442"/>
    <w:rsid w:val="00BA7B6D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1ED0"/>
  <w15:chartTrackingRefBased/>
  <w15:docId w15:val="{94A3F8B4-0759-48DD-9CDA-49D905B1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2442"/>
    <w:rPr>
      <w:color w:val="808080"/>
    </w:rPr>
  </w:style>
  <w:style w:type="character" w:customStyle="1" w:styleId="Style4">
    <w:name w:val="Style4"/>
    <w:basedOn w:val="a0"/>
    <w:uiPriority w:val="1"/>
    <w:qFormat/>
    <w:rsid w:val="00A22442"/>
    <w:rPr>
      <w:rFonts w:ascii="Tahoma" w:eastAsia="Tahoma" w:hAnsi="Tahoma" w:cs="Tahoma"/>
      <w:sz w:val="20"/>
      <w:szCs w:val="20"/>
    </w:rPr>
  </w:style>
  <w:style w:type="character" w:customStyle="1" w:styleId="Style20">
    <w:name w:val="Style20"/>
    <w:basedOn w:val="a0"/>
    <w:uiPriority w:val="1"/>
    <w:qFormat/>
    <w:rsid w:val="00A22442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table" w:styleId="a4">
    <w:name w:val="Table Grid"/>
    <w:basedOn w:val="a1"/>
    <w:rsid w:val="00A22442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B90180E461422EA3A7D083C2E597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367B7D-45F5-4989-953C-F00FE671F8E5}"/>
      </w:docPartPr>
      <w:docPartBody>
        <w:p w:rsidR="00000000" w:rsidRDefault="00692CC2" w:rsidP="00692CC2">
          <w:pPr>
            <w:pStyle w:val="7AB90180E461422EA3A7D083C2E597C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FA49B78F6FD4D0ABD19C136A57C1B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78E767-DFD6-4150-8DCB-516E3225F9FB}"/>
      </w:docPartPr>
      <w:docPartBody>
        <w:p w:rsidR="00000000" w:rsidRDefault="00692CC2" w:rsidP="00692CC2">
          <w:pPr>
            <w:pStyle w:val="AFA49B78F6FD4D0ABD19C136A57C1B6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A1664EFCF1A4DFC9ACF386D3FF3E5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14ADA7-7A12-43E7-B0DD-319361AD336B}"/>
      </w:docPartPr>
      <w:docPartBody>
        <w:p w:rsidR="00000000" w:rsidRDefault="00692CC2" w:rsidP="00692CC2">
          <w:pPr>
            <w:pStyle w:val="1A1664EFCF1A4DFC9ACF386D3FF3E52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C77A8C8083A41D3A338E0E7CF6C27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963F03-88C1-4556-BDF9-17689D77A0B7}"/>
      </w:docPartPr>
      <w:docPartBody>
        <w:p w:rsidR="00000000" w:rsidRDefault="00692CC2" w:rsidP="00692CC2">
          <w:pPr>
            <w:pStyle w:val="DC77A8C8083A41D3A338E0E7CF6C27B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9196B8A27D4F1E8601EFA989FE37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423709-6B33-4677-A616-1D4D1D274BE4}"/>
      </w:docPartPr>
      <w:docPartBody>
        <w:p w:rsidR="00000000" w:rsidRDefault="00692CC2" w:rsidP="00692CC2">
          <w:pPr>
            <w:pStyle w:val="199196B8A27D4F1E8601EFA989FE37F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146B3D2FF174948B6010727F93A3E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33F2B8-2491-4B26-B5D1-A6E8486C230C}"/>
      </w:docPartPr>
      <w:docPartBody>
        <w:p w:rsidR="00000000" w:rsidRDefault="00692CC2" w:rsidP="00692CC2">
          <w:pPr>
            <w:pStyle w:val="B146B3D2FF174948B6010727F93A3ED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4F04C8EC056467DBB43E4438C08EC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E324D8-9FAD-4AEA-84C7-CDD5B55E9283}"/>
      </w:docPartPr>
      <w:docPartBody>
        <w:p w:rsidR="00000000" w:rsidRDefault="00692CC2" w:rsidP="00692CC2">
          <w:pPr>
            <w:pStyle w:val="54F04C8EC056467DBB43E4438C08ECB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6C4347659B347169FBF2B6751CDB0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2084BE-35A7-46B9-AB80-11B43153DAD7}"/>
      </w:docPartPr>
      <w:docPartBody>
        <w:p w:rsidR="00000000" w:rsidRDefault="00692CC2" w:rsidP="00692CC2">
          <w:pPr>
            <w:pStyle w:val="66C4347659B347169FBF2B6751CDB03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DF5965CAD4A4030BF3D67DDD7D569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64D5F0-3F2E-4D0B-85D9-F0DB6F1916A0}"/>
      </w:docPartPr>
      <w:docPartBody>
        <w:p w:rsidR="00000000" w:rsidRDefault="00692CC2" w:rsidP="00692CC2">
          <w:pPr>
            <w:pStyle w:val="BDF5965CAD4A4030BF3D67DDD7D5697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00590A2D56643539897879A882AB5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22F436-C9DC-47FF-8C2E-2777627A48CB}"/>
      </w:docPartPr>
      <w:docPartBody>
        <w:p w:rsidR="00000000" w:rsidRDefault="00692CC2" w:rsidP="00692CC2">
          <w:pPr>
            <w:pStyle w:val="E00590A2D56643539897879A882AB53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C2"/>
    <w:rsid w:val="005765B2"/>
    <w:rsid w:val="006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2CC2"/>
    <w:rPr>
      <w:color w:val="808080"/>
    </w:rPr>
  </w:style>
  <w:style w:type="paragraph" w:customStyle="1" w:styleId="5A3F5A02BE2C4107B462A167DC074906">
    <w:name w:val="5A3F5A02BE2C4107B462A167DC074906"/>
    <w:rsid w:val="00692CC2"/>
    <w:pPr>
      <w:bidi/>
    </w:pPr>
  </w:style>
  <w:style w:type="paragraph" w:customStyle="1" w:styleId="2C71D8DA1E274594AA122D97F62B0881">
    <w:name w:val="2C71D8DA1E274594AA122D97F62B0881"/>
    <w:rsid w:val="00692CC2"/>
    <w:pPr>
      <w:bidi/>
    </w:pPr>
  </w:style>
  <w:style w:type="paragraph" w:customStyle="1" w:styleId="76A6354B4FB44AE9A38F81029F5FE0B5">
    <w:name w:val="76A6354B4FB44AE9A38F81029F5FE0B5"/>
    <w:rsid w:val="00692CC2"/>
    <w:pPr>
      <w:bidi/>
    </w:pPr>
  </w:style>
  <w:style w:type="paragraph" w:customStyle="1" w:styleId="82F9E210F6E94EFCBA471EA89C9974D1">
    <w:name w:val="82F9E210F6E94EFCBA471EA89C9974D1"/>
    <w:rsid w:val="00692CC2"/>
    <w:pPr>
      <w:bidi/>
    </w:pPr>
  </w:style>
  <w:style w:type="paragraph" w:customStyle="1" w:styleId="B81B621731304F928E75A6B7B6D5A091">
    <w:name w:val="B81B621731304F928E75A6B7B6D5A091"/>
    <w:rsid w:val="00692CC2"/>
    <w:pPr>
      <w:bidi/>
    </w:pPr>
  </w:style>
  <w:style w:type="paragraph" w:customStyle="1" w:styleId="AB841024BAA54C26B6D86A2918893753">
    <w:name w:val="AB841024BAA54C26B6D86A2918893753"/>
    <w:rsid w:val="00692CC2"/>
    <w:pPr>
      <w:bidi/>
    </w:pPr>
  </w:style>
  <w:style w:type="paragraph" w:customStyle="1" w:styleId="DD856832AA4F464C91CC4DDFC8AE58BD">
    <w:name w:val="DD856832AA4F464C91CC4DDFC8AE58BD"/>
    <w:rsid w:val="00692CC2"/>
    <w:pPr>
      <w:bidi/>
    </w:pPr>
  </w:style>
  <w:style w:type="paragraph" w:customStyle="1" w:styleId="64E7DA34D8A745FC8FF3D40DFA00FC5A">
    <w:name w:val="64E7DA34D8A745FC8FF3D40DFA00FC5A"/>
    <w:rsid w:val="00692CC2"/>
    <w:pPr>
      <w:bidi/>
    </w:pPr>
  </w:style>
  <w:style w:type="paragraph" w:customStyle="1" w:styleId="A099AA762F0A4BB29FEA62CBB9219ED8">
    <w:name w:val="A099AA762F0A4BB29FEA62CBB9219ED8"/>
    <w:rsid w:val="00692CC2"/>
    <w:pPr>
      <w:bidi/>
    </w:pPr>
  </w:style>
  <w:style w:type="paragraph" w:customStyle="1" w:styleId="8F768CC1C93F4FA89EBBEEF9397AF717">
    <w:name w:val="8F768CC1C93F4FA89EBBEEF9397AF717"/>
    <w:rsid w:val="00692CC2"/>
    <w:pPr>
      <w:bidi/>
    </w:pPr>
  </w:style>
  <w:style w:type="paragraph" w:customStyle="1" w:styleId="9E4DD2B0B891416E9BCDFB574577CEA5">
    <w:name w:val="9E4DD2B0B891416E9BCDFB574577CEA5"/>
    <w:rsid w:val="00692CC2"/>
    <w:pPr>
      <w:bidi/>
    </w:pPr>
  </w:style>
  <w:style w:type="paragraph" w:customStyle="1" w:styleId="9B9A599527B74B56B80C64E5E0A64B66">
    <w:name w:val="9B9A599527B74B56B80C64E5E0A64B66"/>
    <w:rsid w:val="00692CC2"/>
    <w:pPr>
      <w:bidi/>
    </w:pPr>
  </w:style>
  <w:style w:type="paragraph" w:customStyle="1" w:styleId="F45F8F664143408895DA8C388788B050">
    <w:name w:val="F45F8F664143408895DA8C388788B050"/>
    <w:rsid w:val="00692CC2"/>
    <w:pPr>
      <w:bidi/>
    </w:pPr>
  </w:style>
  <w:style w:type="paragraph" w:customStyle="1" w:styleId="BEBC488B466649B3B46BA565103FCC00">
    <w:name w:val="BEBC488B466649B3B46BA565103FCC00"/>
    <w:rsid w:val="00692CC2"/>
    <w:pPr>
      <w:bidi/>
    </w:pPr>
  </w:style>
  <w:style w:type="paragraph" w:customStyle="1" w:styleId="0D96448EF38E4B02AF41BCDF43441565">
    <w:name w:val="0D96448EF38E4B02AF41BCDF43441565"/>
    <w:rsid w:val="00692CC2"/>
    <w:pPr>
      <w:bidi/>
    </w:pPr>
  </w:style>
  <w:style w:type="paragraph" w:customStyle="1" w:styleId="67DD8A46E8B64D4D848C970FA305B5ED">
    <w:name w:val="67DD8A46E8B64D4D848C970FA305B5ED"/>
    <w:rsid w:val="00692CC2"/>
    <w:pPr>
      <w:bidi/>
    </w:pPr>
  </w:style>
  <w:style w:type="paragraph" w:customStyle="1" w:styleId="97BB8459B2974F62A635872DE42DE14F">
    <w:name w:val="97BB8459B2974F62A635872DE42DE14F"/>
    <w:rsid w:val="00692CC2"/>
    <w:pPr>
      <w:bidi/>
    </w:pPr>
  </w:style>
  <w:style w:type="paragraph" w:customStyle="1" w:styleId="E00564314AE64F6FBA28EC1BE52CBB8C">
    <w:name w:val="E00564314AE64F6FBA28EC1BE52CBB8C"/>
    <w:rsid w:val="00692CC2"/>
    <w:pPr>
      <w:bidi/>
    </w:pPr>
  </w:style>
  <w:style w:type="paragraph" w:customStyle="1" w:styleId="C373EF5383E846918364B4433EE4AE6E">
    <w:name w:val="C373EF5383E846918364B4433EE4AE6E"/>
    <w:rsid w:val="00692CC2"/>
    <w:pPr>
      <w:bidi/>
    </w:pPr>
  </w:style>
  <w:style w:type="paragraph" w:customStyle="1" w:styleId="E6F898D957994DA0A063B005601334EE">
    <w:name w:val="E6F898D957994DA0A063B005601334EE"/>
    <w:rsid w:val="00692CC2"/>
    <w:pPr>
      <w:bidi/>
    </w:pPr>
  </w:style>
  <w:style w:type="paragraph" w:customStyle="1" w:styleId="9432CC866F7A4014986A08B8BCB0DEB8">
    <w:name w:val="9432CC866F7A4014986A08B8BCB0DEB8"/>
    <w:rsid w:val="00692CC2"/>
    <w:pPr>
      <w:bidi/>
    </w:pPr>
  </w:style>
  <w:style w:type="paragraph" w:customStyle="1" w:styleId="9BB709BE809743D4B575E58042E821E0">
    <w:name w:val="9BB709BE809743D4B575E58042E821E0"/>
    <w:rsid w:val="00692CC2"/>
    <w:pPr>
      <w:bidi/>
    </w:pPr>
  </w:style>
  <w:style w:type="paragraph" w:customStyle="1" w:styleId="6492E137E5134BC2AE643AA6FB84A6E0">
    <w:name w:val="6492E137E5134BC2AE643AA6FB84A6E0"/>
    <w:rsid w:val="00692CC2"/>
    <w:pPr>
      <w:bidi/>
    </w:pPr>
  </w:style>
  <w:style w:type="paragraph" w:customStyle="1" w:styleId="B0AF74770BDB48B4982FE6D8F51FF1D7">
    <w:name w:val="B0AF74770BDB48B4982FE6D8F51FF1D7"/>
    <w:rsid w:val="00692CC2"/>
    <w:pPr>
      <w:bidi/>
    </w:pPr>
  </w:style>
  <w:style w:type="paragraph" w:customStyle="1" w:styleId="A69E270490604D558576585986F1AD7F">
    <w:name w:val="A69E270490604D558576585986F1AD7F"/>
    <w:rsid w:val="00692CC2"/>
    <w:pPr>
      <w:bidi/>
    </w:pPr>
  </w:style>
  <w:style w:type="paragraph" w:customStyle="1" w:styleId="983E468FE72641EF8BD7C9EEE2EE993C">
    <w:name w:val="983E468FE72641EF8BD7C9EEE2EE993C"/>
    <w:rsid w:val="00692CC2"/>
    <w:pPr>
      <w:bidi/>
    </w:pPr>
  </w:style>
  <w:style w:type="paragraph" w:customStyle="1" w:styleId="01A823F3C1394DF19571562C0806E1DE">
    <w:name w:val="01A823F3C1394DF19571562C0806E1DE"/>
    <w:rsid w:val="00692CC2"/>
    <w:pPr>
      <w:bidi/>
    </w:pPr>
  </w:style>
  <w:style w:type="paragraph" w:customStyle="1" w:styleId="3A7B5ACA332F4C5FBBEE3D5D60BD0F86">
    <w:name w:val="3A7B5ACA332F4C5FBBEE3D5D60BD0F86"/>
    <w:rsid w:val="00692CC2"/>
    <w:pPr>
      <w:bidi/>
    </w:pPr>
  </w:style>
  <w:style w:type="paragraph" w:customStyle="1" w:styleId="28659FC3DA7C4BD5A40406A3967064A4">
    <w:name w:val="28659FC3DA7C4BD5A40406A3967064A4"/>
    <w:rsid w:val="00692CC2"/>
    <w:pPr>
      <w:bidi/>
    </w:pPr>
  </w:style>
  <w:style w:type="paragraph" w:customStyle="1" w:styleId="38A64231D64340DDB6CFD1E0431E921E">
    <w:name w:val="38A64231D64340DDB6CFD1E0431E921E"/>
    <w:rsid w:val="00692CC2"/>
    <w:pPr>
      <w:bidi/>
    </w:pPr>
  </w:style>
  <w:style w:type="paragraph" w:customStyle="1" w:styleId="3747B65E7946428CAAA489322EC7EA79">
    <w:name w:val="3747B65E7946428CAAA489322EC7EA79"/>
    <w:rsid w:val="00692CC2"/>
    <w:pPr>
      <w:bidi/>
    </w:pPr>
  </w:style>
  <w:style w:type="paragraph" w:customStyle="1" w:styleId="E96C6A6ABF734DB5AF18CE6F1D669692">
    <w:name w:val="E96C6A6ABF734DB5AF18CE6F1D669692"/>
    <w:rsid w:val="00692CC2"/>
    <w:pPr>
      <w:bidi/>
    </w:pPr>
  </w:style>
  <w:style w:type="paragraph" w:customStyle="1" w:styleId="4C1C3D35AD4241F7B93670F2E943189E">
    <w:name w:val="4C1C3D35AD4241F7B93670F2E943189E"/>
    <w:rsid w:val="00692CC2"/>
    <w:pPr>
      <w:bidi/>
    </w:pPr>
  </w:style>
  <w:style w:type="paragraph" w:customStyle="1" w:styleId="3B09F9C1E2E74E7498116BBC5D04E389">
    <w:name w:val="3B09F9C1E2E74E7498116BBC5D04E389"/>
    <w:rsid w:val="00692CC2"/>
    <w:pPr>
      <w:bidi/>
    </w:pPr>
  </w:style>
  <w:style w:type="paragraph" w:customStyle="1" w:styleId="7AB90180E461422EA3A7D083C2E597C9">
    <w:name w:val="7AB90180E461422EA3A7D083C2E597C9"/>
    <w:rsid w:val="00692CC2"/>
    <w:pPr>
      <w:bidi/>
    </w:pPr>
  </w:style>
  <w:style w:type="paragraph" w:customStyle="1" w:styleId="AFA49B78F6FD4D0ABD19C136A57C1B65">
    <w:name w:val="AFA49B78F6FD4D0ABD19C136A57C1B65"/>
    <w:rsid w:val="00692CC2"/>
    <w:pPr>
      <w:bidi/>
    </w:pPr>
  </w:style>
  <w:style w:type="paragraph" w:customStyle="1" w:styleId="1A1664EFCF1A4DFC9ACF386D3FF3E526">
    <w:name w:val="1A1664EFCF1A4DFC9ACF386D3FF3E526"/>
    <w:rsid w:val="00692CC2"/>
    <w:pPr>
      <w:bidi/>
    </w:pPr>
  </w:style>
  <w:style w:type="paragraph" w:customStyle="1" w:styleId="DC77A8C8083A41D3A338E0E7CF6C27BD">
    <w:name w:val="DC77A8C8083A41D3A338E0E7CF6C27BD"/>
    <w:rsid w:val="00692CC2"/>
    <w:pPr>
      <w:bidi/>
    </w:pPr>
  </w:style>
  <w:style w:type="paragraph" w:customStyle="1" w:styleId="199196B8A27D4F1E8601EFA989FE37F7">
    <w:name w:val="199196B8A27D4F1E8601EFA989FE37F7"/>
    <w:rsid w:val="00692CC2"/>
    <w:pPr>
      <w:bidi/>
    </w:pPr>
  </w:style>
  <w:style w:type="paragraph" w:customStyle="1" w:styleId="B146B3D2FF174948B6010727F93A3ED6">
    <w:name w:val="B146B3D2FF174948B6010727F93A3ED6"/>
    <w:rsid w:val="00692CC2"/>
    <w:pPr>
      <w:bidi/>
    </w:pPr>
  </w:style>
  <w:style w:type="paragraph" w:customStyle="1" w:styleId="54F04C8EC056467DBB43E4438C08ECBE">
    <w:name w:val="54F04C8EC056467DBB43E4438C08ECBE"/>
    <w:rsid w:val="00692CC2"/>
    <w:pPr>
      <w:bidi/>
    </w:pPr>
  </w:style>
  <w:style w:type="paragraph" w:customStyle="1" w:styleId="66C4347659B347169FBF2B6751CDB03E">
    <w:name w:val="66C4347659B347169FBF2B6751CDB03E"/>
    <w:rsid w:val="00692CC2"/>
    <w:pPr>
      <w:bidi/>
    </w:pPr>
  </w:style>
  <w:style w:type="paragraph" w:customStyle="1" w:styleId="6242CC0868A845CCB684835F235295E9">
    <w:name w:val="6242CC0868A845CCB684835F235295E9"/>
    <w:rsid w:val="00692CC2"/>
    <w:pPr>
      <w:bidi/>
    </w:pPr>
  </w:style>
  <w:style w:type="paragraph" w:customStyle="1" w:styleId="BE7CFB9714EB4C6AA1A2FEB23A00848B">
    <w:name w:val="BE7CFB9714EB4C6AA1A2FEB23A00848B"/>
    <w:rsid w:val="00692CC2"/>
    <w:pPr>
      <w:bidi/>
    </w:pPr>
  </w:style>
  <w:style w:type="paragraph" w:customStyle="1" w:styleId="DBD4B9BB3D6D453CAAC38B1769FE8E73">
    <w:name w:val="DBD4B9BB3D6D453CAAC38B1769FE8E73"/>
    <w:rsid w:val="00692CC2"/>
    <w:pPr>
      <w:bidi/>
    </w:pPr>
  </w:style>
  <w:style w:type="paragraph" w:customStyle="1" w:styleId="5D0D446905AF4D8191867E9A48BA6F92">
    <w:name w:val="5D0D446905AF4D8191867E9A48BA6F92"/>
    <w:rsid w:val="00692CC2"/>
    <w:pPr>
      <w:bidi/>
    </w:pPr>
  </w:style>
  <w:style w:type="paragraph" w:customStyle="1" w:styleId="C2999DEC14C64E7CB80DB5906A56D96E">
    <w:name w:val="C2999DEC14C64E7CB80DB5906A56D96E"/>
    <w:rsid w:val="00692CC2"/>
    <w:pPr>
      <w:bidi/>
    </w:pPr>
  </w:style>
  <w:style w:type="paragraph" w:customStyle="1" w:styleId="10EF9E21994F4678B4FC822255C40803">
    <w:name w:val="10EF9E21994F4678B4FC822255C40803"/>
    <w:rsid w:val="00692CC2"/>
    <w:pPr>
      <w:bidi/>
    </w:pPr>
  </w:style>
  <w:style w:type="paragraph" w:customStyle="1" w:styleId="5A50287547CB4DFDB92A21A367CB9350">
    <w:name w:val="5A50287547CB4DFDB92A21A367CB9350"/>
    <w:rsid w:val="00692CC2"/>
    <w:pPr>
      <w:bidi/>
    </w:pPr>
  </w:style>
  <w:style w:type="paragraph" w:customStyle="1" w:styleId="075BA0F71E1D47A2BB3B70768854DD81">
    <w:name w:val="075BA0F71E1D47A2BB3B70768854DD81"/>
    <w:rsid w:val="00692CC2"/>
    <w:pPr>
      <w:bidi/>
    </w:pPr>
  </w:style>
  <w:style w:type="paragraph" w:customStyle="1" w:styleId="A9FC09CBFA7C4E30A9F074977ECFF6B8">
    <w:name w:val="A9FC09CBFA7C4E30A9F074977ECFF6B8"/>
    <w:rsid w:val="00692CC2"/>
    <w:pPr>
      <w:bidi/>
    </w:pPr>
  </w:style>
  <w:style w:type="paragraph" w:customStyle="1" w:styleId="566E25F152C0452099E46B6F63A4C72F">
    <w:name w:val="566E25F152C0452099E46B6F63A4C72F"/>
    <w:rsid w:val="00692CC2"/>
    <w:pPr>
      <w:bidi/>
    </w:pPr>
  </w:style>
  <w:style w:type="paragraph" w:customStyle="1" w:styleId="C44B71DDFA1648EFA03E44AC5A135E84">
    <w:name w:val="C44B71DDFA1648EFA03E44AC5A135E84"/>
    <w:rsid w:val="00692CC2"/>
    <w:pPr>
      <w:bidi/>
    </w:pPr>
  </w:style>
  <w:style w:type="paragraph" w:customStyle="1" w:styleId="C4E32FB442B44F9FB7B61E82B257F0E3">
    <w:name w:val="C4E32FB442B44F9FB7B61E82B257F0E3"/>
    <w:rsid w:val="00692CC2"/>
    <w:pPr>
      <w:bidi/>
    </w:pPr>
  </w:style>
  <w:style w:type="paragraph" w:customStyle="1" w:styleId="21DD3ED5F3C74DBEBFB9501FB7F07A8D">
    <w:name w:val="21DD3ED5F3C74DBEBFB9501FB7F07A8D"/>
    <w:rsid w:val="00692CC2"/>
    <w:pPr>
      <w:bidi/>
    </w:pPr>
  </w:style>
  <w:style w:type="paragraph" w:customStyle="1" w:styleId="1E26B57304B54D65866954ED5ACB36A8">
    <w:name w:val="1E26B57304B54D65866954ED5ACB36A8"/>
    <w:rsid w:val="00692CC2"/>
    <w:pPr>
      <w:bidi/>
    </w:pPr>
  </w:style>
  <w:style w:type="paragraph" w:customStyle="1" w:styleId="91E9867641D7422784A300BF065D4E6C">
    <w:name w:val="91E9867641D7422784A300BF065D4E6C"/>
    <w:rsid w:val="00692CC2"/>
    <w:pPr>
      <w:bidi/>
    </w:pPr>
  </w:style>
  <w:style w:type="paragraph" w:customStyle="1" w:styleId="EB407FA21B154E03905A40EFD61AA03A">
    <w:name w:val="EB407FA21B154E03905A40EFD61AA03A"/>
    <w:rsid w:val="00692CC2"/>
    <w:pPr>
      <w:bidi/>
    </w:pPr>
  </w:style>
  <w:style w:type="paragraph" w:customStyle="1" w:styleId="5A801B0F53F54D7B94EEB0B8C873A23E">
    <w:name w:val="5A801B0F53F54D7B94EEB0B8C873A23E"/>
    <w:rsid w:val="00692CC2"/>
    <w:pPr>
      <w:bidi/>
    </w:pPr>
  </w:style>
  <w:style w:type="paragraph" w:customStyle="1" w:styleId="6118B11DA6C04FE7B8AF130A65B28FC4">
    <w:name w:val="6118B11DA6C04FE7B8AF130A65B28FC4"/>
    <w:rsid w:val="00692CC2"/>
    <w:pPr>
      <w:bidi/>
    </w:pPr>
  </w:style>
  <w:style w:type="paragraph" w:customStyle="1" w:styleId="2627A8B9523C44A4823A0200965E8ADA">
    <w:name w:val="2627A8B9523C44A4823A0200965E8ADA"/>
    <w:rsid w:val="00692CC2"/>
    <w:pPr>
      <w:bidi/>
    </w:pPr>
  </w:style>
  <w:style w:type="paragraph" w:customStyle="1" w:styleId="DB664030C415491A911391CE4B2BCE03">
    <w:name w:val="DB664030C415491A911391CE4B2BCE03"/>
    <w:rsid w:val="00692CC2"/>
    <w:pPr>
      <w:bidi/>
    </w:pPr>
  </w:style>
  <w:style w:type="paragraph" w:customStyle="1" w:styleId="1BC3999A7E38427D96AD2C40CB70C99E">
    <w:name w:val="1BC3999A7E38427D96AD2C40CB70C99E"/>
    <w:rsid w:val="00692CC2"/>
    <w:pPr>
      <w:bidi/>
    </w:pPr>
  </w:style>
  <w:style w:type="paragraph" w:customStyle="1" w:styleId="008C3793A9CD4507B745A404F166B993">
    <w:name w:val="008C3793A9CD4507B745A404F166B993"/>
    <w:rsid w:val="00692CC2"/>
    <w:pPr>
      <w:bidi/>
    </w:pPr>
  </w:style>
  <w:style w:type="paragraph" w:customStyle="1" w:styleId="BDF5965CAD4A4030BF3D67DDD7D5697A">
    <w:name w:val="BDF5965CAD4A4030BF3D67DDD7D5697A"/>
    <w:rsid w:val="00692CC2"/>
    <w:pPr>
      <w:bidi/>
    </w:pPr>
  </w:style>
  <w:style w:type="paragraph" w:customStyle="1" w:styleId="E00590A2D56643539897879A882AB530">
    <w:name w:val="E00590A2D56643539897879A882AB530"/>
    <w:rsid w:val="00692C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557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1</cp:revision>
  <cp:lastPrinted>2024-04-02T11:35:00Z</cp:lastPrinted>
  <dcterms:created xsi:type="dcterms:W3CDTF">2024-04-02T11:32:00Z</dcterms:created>
  <dcterms:modified xsi:type="dcterms:W3CDTF">2024-04-02T11:35:00Z</dcterms:modified>
</cp:coreProperties>
</file>